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8105" w14:textId="77777777" w:rsidR="00814E18" w:rsidRPr="00645226" w:rsidRDefault="00827B4D" w:rsidP="003E75E2">
      <w:pPr>
        <w:jc w:val="right"/>
        <w:rPr>
          <w:rFonts w:ascii="Arial Narrow" w:hAnsi="Arial Narrow" w:cs="Arial"/>
          <w:b/>
          <w:i/>
          <w:sz w:val="24"/>
          <w:szCs w:val="24"/>
          <w:u w:val="single"/>
        </w:rPr>
      </w:pPr>
      <w:r w:rsidRPr="00645226">
        <w:rPr>
          <w:rFonts w:ascii="Arial Narrow" w:hAnsi="Arial Narrow" w:cs="Arial"/>
          <w:b/>
          <w:i/>
          <w:sz w:val="24"/>
          <w:szCs w:val="24"/>
          <w:u w:val="single"/>
        </w:rPr>
        <w:t>ANNEX</w:t>
      </w:r>
      <w:r w:rsidR="00E65E0D" w:rsidRPr="00645226">
        <w:rPr>
          <w:rFonts w:ascii="Arial Narrow" w:hAnsi="Arial Narrow" w:cs="Arial"/>
          <w:b/>
          <w:i/>
          <w:sz w:val="24"/>
          <w:szCs w:val="24"/>
          <w:u w:val="single"/>
        </w:rPr>
        <w:t>URE E</w:t>
      </w:r>
    </w:p>
    <w:p w14:paraId="09647B74" w14:textId="1FAB2F5E" w:rsidR="00E65E0D" w:rsidRPr="003E75E2" w:rsidRDefault="00E65E0D" w:rsidP="00E65E0D">
      <w:pPr>
        <w:jc w:val="center"/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MID-YEAR</w:t>
      </w:r>
      <w:r w:rsidRPr="004D176B">
        <w:rPr>
          <w:rFonts w:ascii="Arial Narrow" w:hAnsi="Arial Narrow" w:cs="Arial"/>
          <w:b/>
          <w:color w:val="FF0000"/>
          <w:sz w:val="24"/>
          <w:szCs w:val="24"/>
        </w:rPr>
        <w:t xml:space="preserve"> </w:t>
      </w:r>
      <w:r w:rsidRPr="006A7770">
        <w:rPr>
          <w:rFonts w:ascii="Arial Narrow" w:hAnsi="Arial Narrow" w:cs="Arial"/>
          <w:b/>
          <w:sz w:val="24"/>
          <w:szCs w:val="24"/>
        </w:rPr>
        <w:t>PERFO</w:t>
      </w:r>
      <w:r w:rsidR="00C353B4" w:rsidRPr="006A7770">
        <w:rPr>
          <w:rFonts w:ascii="Arial Narrow" w:hAnsi="Arial Narrow" w:cs="Arial"/>
          <w:b/>
          <w:sz w:val="24"/>
          <w:szCs w:val="24"/>
        </w:rPr>
        <w:t>R</w:t>
      </w:r>
      <w:r w:rsidRPr="006A7770">
        <w:rPr>
          <w:rFonts w:ascii="Arial Narrow" w:hAnsi="Arial Narrow" w:cs="Arial"/>
          <w:b/>
          <w:sz w:val="24"/>
          <w:szCs w:val="24"/>
        </w:rPr>
        <w:t>MANCE</w:t>
      </w:r>
      <w:r w:rsidRPr="004D176B">
        <w:rPr>
          <w:rFonts w:ascii="Arial Narrow" w:hAnsi="Arial Narrow" w:cs="Arial"/>
          <w:b/>
          <w:color w:val="FF0000"/>
          <w:sz w:val="24"/>
          <w:szCs w:val="24"/>
        </w:rPr>
        <w:t xml:space="preserve"> </w:t>
      </w:r>
      <w:r w:rsidRPr="003E75E2">
        <w:rPr>
          <w:rFonts w:ascii="Arial Narrow" w:hAnsi="Arial Narrow" w:cs="Arial"/>
          <w:b/>
          <w:sz w:val="24"/>
          <w:szCs w:val="24"/>
        </w:rPr>
        <w:t xml:space="preserve">ASSESSMENT </w:t>
      </w:r>
    </w:p>
    <w:p w14:paraId="6EE0D46C" w14:textId="77777777" w:rsidR="00E65E0D" w:rsidRPr="003E75E2" w:rsidRDefault="00E65E0D" w:rsidP="00E65E0D">
      <w:pPr>
        <w:jc w:val="center"/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EMS: OFFICE-BASED EDUCATOR</w:t>
      </w:r>
    </w:p>
    <w:p w14:paraId="424237C8" w14:textId="77777777" w:rsidR="00E65E0D" w:rsidRPr="003E75E2" w:rsidRDefault="00E65E0D" w:rsidP="00E65E0D">
      <w:pPr>
        <w:jc w:val="center"/>
        <w:rPr>
          <w:rFonts w:ascii="Arial Narrow" w:hAnsi="Arial Narrow" w:cs="Arial"/>
          <w:b/>
          <w:i/>
          <w:sz w:val="24"/>
          <w:szCs w:val="24"/>
        </w:rPr>
      </w:pPr>
      <w:r w:rsidRPr="003E75E2">
        <w:rPr>
          <w:rFonts w:ascii="Arial Narrow" w:hAnsi="Arial Narrow" w:cs="Arial"/>
          <w:b/>
          <w:i/>
          <w:sz w:val="24"/>
          <w:szCs w:val="24"/>
        </w:rPr>
        <w:t>CONFIDENTIAL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6953"/>
      </w:tblGrid>
      <w:tr w:rsidR="00E65E0D" w:rsidRPr="003E75E2" w14:paraId="04CF8435" w14:textId="77777777" w:rsidTr="00645226">
        <w:tc>
          <w:tcPr>
            <w:tcW w:w="3235" w:type="dxa"/>
          </w:tcPr>
          <w:p w14:paraId="0162D9F0" w14:textId="77777777"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Period under review</w:t>
            </w:r>
          </w:p>
        </w:tc>
        <w:tc>
          <w:tcPr>
            <w:tcW w:w="6953" w:type="dxa"/>
          </w:tcPr>
          <w:p w14:paraId="484F7D57" w14:textId="77777777"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2C885271" w14:textId="545805DF" w:rsidR="00956C5B" w:rsidRPr="003E75E2" w:rsidRDefault="0053414E" w:rsidP="0030221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01 April 2025 to 30 September 2025</w:t>
            </w:r>
          </w:p>
        </w:tc>
      </w:tr>
      <w:tr w:rsidR="00E65E0D" w:rsidRPr="003E75E2" w14:paraId="2D401284" w14:textId="77777777" w:rsidTr="00645226">
        <w:tc>
          <w:tcPr>
            <w:tcW w:w="3235" w:type="dxa"/>
          </w:tcPr>
          <w:p w14:paraId="280F9FDA" w14:textId="77777777"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Employee</w:t>
            </w:r>
          </w:p>
        </w:tc>
        <w:tc>
          <w:tcPr>
            <w:tcW w:w="6953" w:type="dxa"/>
          </w:tcPr>
          <w:p w14:paraId="7A742351" w14:textId="77777777"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47BD24F" w14:textId="77777777"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14:paraId="1EAA9571" w14:textId="77777777" w:rsidTr="00645226">
        <w:tc>
          <w:tcPr>
            <w:tcW w:w="3235" w:type="dxa"/>
          </w:tcPr>
          <w:p w14:paraId="0E13286C" w14:textId="77777777"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Designation</w:t>
            </w:r>
          </w:p>
        </w:tc>
        <w:tc>
          <w:tcPr>
            <w:tcW w:w="6953" w:type="dxa"/>
          </w:tcPr>
          <w:p w14:paraId="1002823E" w14:textId="77777777"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4B4B312E" w14:textId="77777777"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14:paraId="22C50485" w14:textId="77777777" w:rsidTr="00645226">
        <w:tc>
          <w:tcPr>
            <w:tcW w:w="3235" w:type="dxa"/>
          </w:tcPr>
          <w:p w14:paraId="1133E0D4" w14:textId="77777777" w:rsidR="00E65E0D" w:rsidRPr="003E75E2" w:rsidRDefault="00C353B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E6A7A">
              <w:rPr>
                <w:rFonts w:ascii="Arial Narrow" w:hAnsi="Arial Narrow" w:cs="Arial"/>
                <w:b/>
                <w:sz w:val="24"/>
                <w:szCs w:val="24"/>
              </w:rPr>
              <w:t>Persal N</w:t>
            </w:r>
            <w:r w:rsidR="00E65E0D" w:rsidRPr="003E75E2">
              <w:rPr>
                <w:rFonts w:ascii="Arial Narrow" w:hAnsi="Arial Narrow" w:cs="Arial"/>
                <w:b/>
                <w:sz w:val="24"/>
                <w:szCs w:val="24"/>
              </w:rPr>
              <w:t>umber</w:t>
            </w:r>
          </w:p>
        </w:tc>
        <w:tc>
          <w:tcPr>
            <w:tcW w:w="6953" w:type="dxa"/>
          </w:tcPr>
          <w:p w14:paraId="0E44D127" w14:textId="77777777"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1187820" w14:textId="77777777"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14:paraId="6333CB6F" w14:textId="77777777" w:rsidTr="00645226">
        <w:tc>
          <w:tcPr>
            <w:tcW w:w="3235" w:type="dxa"/>
          </w:tcPr>
          <w:p w14:paraId="7B4B3230" w14:textId="77777777"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Office</w:t>
            </w:r>
          </w:p>
        </w:tc>
        <w:tc>
          <w:tcPr>
            <w:tcW w:w="6953" w:type="dxa"/>
          </w:tcPr>
          <w:p w14:paraId="0ED158E9" w14:textId="77777777"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04C8916" w14:textId="77777777"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14:paraId="794EF4CC" w14:textId="77777777" w:rsidTr="00645226">
        <w:tc>
          <w:tcPr>
            <w:tcW w:w="3235" w:type="dxa"/>
          </w:tcPr>
          <w:p w14:paraId="5510553D" w14:textId="77777777" w:rsidR="00E65E0D" w:rsidRPr="003E75E2" w:rsidRDefault="00E65E0D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Date of appointment to current post</w:t>
            </w:r>
          </w:p>
        </w:tc>
        <w:tc>
          <w:tcPr>
            <w:tcW w:w="6953" w:type="dxa"/>
          </w:tcPr>
          <w:p w14:paraId="6EA2DEEC" w14:textId="77777777" w:rsidR="00E65E0D" w:rsidRPr="003E75E2" w:rsidRDefault="00E65E0D" w:rsidP="00C6549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14:paraId="2114DF32" w14:textId="77777777" w:rsidTr="00645226">
        <w:tc>
          <w:tcPr>
            <w:tcW w:w="3235" w:type="dxa"/>
          </w:tcPr>
          <w:p w14:paraId="65123A0E" w14:textId="77777777" w:rsidR="00E65E0D" w:rsidRPr="003E75E2" w:rsidRDefault="00C353B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b/>
                <w:sz w:val="24"/>
                <w:szCs w:val="24"/>
              </w:rPr>
              <w:t>S</w:t>
            </w:r>
            <w:r w:rsidR="00E65E0D" w:rsidRPr="006A7770">
              <w:rPr>
                <w:rFonts w:ascii="Arial Narrow" w:hAnsi="Arial Narrow" w:cs="Arial"/>
                <w:b/>
                <w:sz w:val="24"/>
                <w:szCs w:val="24"/>
              </w:rPr>
              <w:t>u</w:t>
            </w:r>
            <w:r w:rsidR="00E65E0D" w:rsidRPr="003E75E2">
              <w:rPr>
                <w:rFonts w:ascii="Arial Narrow" w:hAnsi="Arial Narrow" w:cs="Arial"/>
                <w:b/>
                <w:sz w:val="24"/>
                <w:szCs w:val="24"/>
              </w:rPr>
              <w:t>pervisor</w:t>
            </w:r>
          </w:p>
        </w:tc>
        <w:tc>
          <w:tcPr>
            <w:tcW w:w="6953" w:type="dxa"/>
          </w:tcPr>
          <w:p w14:paraId="074A2659" w14:textId="77777777" w:rsidR="00E65E0D" w:rsidRPr="003E75E2" w:rsidRDefault="00E65E0D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42ADD017" w14:textId="77777777" w:rsidR="00956C5B" w:rsidRPr="003E75E2" w:rsidRDefault="00956C5B" w:rsidP="0030221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38C336AA" w14:textId="77777777" w:rsidR="00E65E0D" w:rsidRPr="003E75E2" w:rsidRDefault="00E65E0D" w:rsidP="00E65E0D">
      <w:pPr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48"/>
      </w:tblGrid>
      <w:tr w:rsidR="003E75E2" w:rsidRPr="003E75E2" w14:paraId="20BF20B1" w14:textId="77777777" w:rsidTr="003E75E2">
        <w:tc>
          <w:tcPr>
            <w:tcW w:w="9648" w:type="dxa"/>
            <w:shd w:val="clear" w:color="auto" w:fill="7F7F7F" w:themeFill="text1" w:themeFillTint="80"/>
          </w:tcPr>
          <w:p w14:paraId="3414E5C2" w14:textId="77777777" w:rsidR="00690437" w:rsidRPr="003E75E2" w:rsidRDefault="00E65E0D" w:rsidP="00D8084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PART 1- COMMENTS BY EMPLOYEE</w:t>
            </w:r>
          </w:p>
        </w:tc>
      </w:tr>
    </w:tbl>
    <w:p w14:paraId="5F55D847" w14:textId="77777777" w:rsidR="00E65E0D" w:rsidRPr="003E75E2" w:rsidRDefault="00E65E0D" w:rsidP="00E65E0D">
      <w:pPr>
        <w:rPr>
          <w:rFonts w:ascii="Arial Narrow" w:hAnsi="Arial Narrow" w:cs="Arial"/>
          <w:b/>
          <w:sz w:val="24"/>
          <w:szCs w:val="24"/>
        </w:rPr>
      </w:pPr>
    </w:p>
    <w:p w14:paraId="7B56FB8C" w14:textId="77777777" w:rsidR="002A0FB6" w:rsidRPr="003E75E2" w:rsidRDefault="00E65E0D" w:rsidP="00C353B4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3E75E2">
        <w:rPr>
          <w:rFonts w:ascii="Arial Narrow" w:hAnsi="Arial Narrow" w:cs="Arial"/>
          <w:sz w:val="24"/>
          <w:szCs w:val="24"/>
        </w:rPr>
        <w:t xml:space="preserve">(To be completed by the Employee prior to assessment. If the space provided </w:t>
      </w:r>
      <w:r w:rsidRPr="006A7770">
        <w:rPr>
          <w:rFonts w:ascii="Arial Narrow" w:hAnsi="Arial Narrow" w:cs="Arial"/>
          <w:sz w:val="24"/>
          <w:szCs w:val="24"/>
        </w:rPr>
        <w:t xml:space="preserve">is </w:t>
      </w:r>
      <w:r w:rsidR="00C353B4" w:rsidRPr="006A7770">
        <w:rPr>
          <w:rFonts w:ascii="Arial Narrow" w:hAnsi="Arial Narrow" w:cs="Arial"/>
          <w:sz w:val="24"/>
          <w:szCs w:val="24"/>
        </w:rPr>
        <w:t>in</w:t>
      </w:r>
      <w:r w:rsidRPr="006A7770">
        <w:rPr>
          <w:rFonts w:ascii="Arial Narrow" w:hAnsi="Arial Narrow" w:cs="Arial"/>
          <w:sz w:val="24"/>
          <w:szCs w:val="24"/>
        </w:rPr>
        <w:t>sufficient</w:t>
      </w:r>
      <w:r w:rsidRPr="003E75E2">
        <w:rPr>
          <w:rFonts w:ascii="Arial Narrow" w:hAnsi="Arial Narrow" w:cs="Arial"/>
          <w:sz w:val="24"/>
          <w:szCs w:val="24"/>
        </w:rPr>
        <w:t>, the</w:t>
      </w:r>
      <w:r w:rsidR="006B120D">
        <w:rPr>
          <w:rFonts w:ascii="Arial Narrow" w:hAnsi="Arial Narrow" w:cs="Arial"/>
          <w:sz w:val="24"/>
          <w:szCs w:val="24"/>
        </w:rPr>
        <w:t xml:space="preserve"> comments can be included </w:t>
      </w:r>
      <w:r w:rsidR="006B120D" w:rsidRPr="006A7770">
        <w:rPr>
          <w:rFonts w:ascii="Arial Narrow" w:hAnsi="Arial Narrow" w:cs="Arial"/>
          <w:sz w:val="24"/>
          <w:szCs w:val="24"/>
        </w:rPr>
        <w:t>in an</w:t>
      </w:r>
      <w:r w:rsidRPr="006A7770">
        <w:rPr>
          <w:rFonts w:ascii="Arial Narrow" w:hAnsi="Arial Narrow" w:cs="Arial"/>
          <w:sz w:val="24"/>
          <w:szCs w:val="24"/>
        </w:rPr>
        <w:t xml:space="preserve"> </w:t>
      </w:r>
      <w:r w:rsidRPr="003E75E2">
        <w:rPr>
          <w:rFonts w:ascii="Arial Narrow" w:hAnsi="Arial Narrow" w:cs="Arial"/>
          <w:sz w:val="24"/>
          <w:szCs w:val="24"/>
        </w:rPr>
        <w:t>attachment)</w:t>
      </w:r>
    </w:p>
    <w:p w14:paraId="52FD2F4E" w14:textId="77777777" w:rsidR="00D8084B" w:rsidRPr="003E75E2" w:rsidRDefault="00D8084B" w:rsidP="00D8084B">
      <w:pPr>
        <w:spacing w:after="0" w:line="360" w:lineRule="auto"/>
        <w:rPr>
          <w:rFonts w:ascii="Arial Narrow" w:hAnsi="Arial Narrow" w:cs="Arial"/>
          <w:sz w:val="24"/>
          <w:szCs w:val="24"/>
        </w:rPr>
      </w:pPr>
    </w:p>
    <w:p w14:paraId="560CB081" w14:textId="4B5D3694" w:rsidR="00E65E0D" w:rsidRPr="003E75E2" w:rsidRDefault="00E65E0D" w:rsidP="00C353B4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3E75E2">
        <w:rPr>
          <w:rFonts w:ascii="Arial Narrow" w:hAnsi="Arial Narrow" w:cs="Arial"/>
          <w:sz w:val="24"/>
          <w:szCs w:val="24"/>
        </w:rPr>
        <w:t xml:space="preserve">During the past year </w:t>
      </w:r>
      <w:r w:rsidR="00294C33">
        <w:rPr>
          <w:rFonts w:ascii="Arial Narrow" w:hAnsi="Arial Narrow" w:cs="Arial"/>
          <w:sz w:val="24"/>
          <w:szCs w:val="24"/>
        </w:rPr>
        <w:t xml:space="preserve">/ six months </w:t>
      </w:r>
      <w:r w:rsidRPr="003E75E2">
        <w:rPr>
          <w:rFonts w:ascii="Arial Narrow" w:hAnsi="Arial Narrow" w:cs="Arial"/>
          <w:sz w:val="24"/>
          <w:szCs w:val="24"/>
        </w:rPr>
        <w:t>my major accomplishments as they related to my performance agreement were:</w:t>
      </w:r>
    </w:p>
    <w:p w14:paraId="3FDC37A7" w14:textId="77777777" w:rsidR="00C353B4" w:rsidRPr="003E75E2" w:rsidRDefault="00C353B4" w:rsidP="00C353B4">
      <w:pPr>
        <w:pStyle w:val="ListParagraph"/>
        <w:spacing w:after="0" w:line="240" w:lineRule="auto"/>
        <w:ind w:left="360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E65E0D" w:rsidRPr="003E75E2" w14:paraId="1616C8CA" w14:textId="77777777" w:rsidTr="00645226">
        <w:tc>
          <w:tcPr>
            <w:tcW w:w="10998" w:type="dxa"/>
          </w:tcPr>
          <w:p w14:paraId="7E4FE5FE" w14:textId="77777777" w:rsidR="00E65E0D" w:rsidRPr="003E75E2" w:rsidRDefault="00E65E0D" w:rsidP="004412E9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A3749CB" w14:textId="77777777" w:rsidR="006D7B90" w:rsidRPr="003E75E2" w:rsidRDefault="006D7B90" w:rsidP="004412E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14:paraId="455EDBAA" w14:textId="77777777" w:rsidTr="00645226">
        <w:tc>
          <w:tcPr>
            <w:tcW w:w="10998" w:type="dxa"/>
          </w:tcPr>
          <w:p w14:paraId="0321B146" w14:textId="77777777" w:rsidR="00E65E0D" w:rsidRPr="003E75E2" w:rsidRDefault="00E65E0D" w:rsidP="00F07977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E9A6D46" w14:textId="77777777" w:rsidR="006D7B90" w:rsidRPr="003E75E2" w:rsidRDefault="006D7B90" w:rsidP="00F07977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14:paraId="5513A99F" w14:textId="77777777" w:rsidTr="00645226">
        <w:tc>
          <w:tcPr>
            <w:tcW w:w="10998" w:type="dxa"/>
          </w:tcPr>
          <w:p w14:paraId="631DF34E" w14:textId="77777777" w:rsidR="00E65E0D" w:rsidRPr="003E75E2" w:rsidRDefault="00E65E0D" w:rsidP="004412E9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0F0BDC6B" w14:textId="77777777" w:rsidR="006D7B90" w:rsidRPr="003E75E2" w:rsidRDefault="006D7B90" w:rsidP="004412E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65E0D" w:rsidRPr="003E75E2" w14:paraId="008160F1" w14:textId="77777777" w:rsidTr="00645226">
        <w:tc>
          <w:tcPr>
            <w:tcW w:w="10998" w:type="dxa"/>
          </w:tcPr>
          <w:p w14:paraId="6E5F0DCE" w14:textId="77777777" w:rsidR="00B8528E" w:rsidRPr="003E75E2" w:rsidRDefault="00B8528E" w:rsidP="00B8528E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4FA177E5" w14:textId="77777777" w:rsidR="006D7B90" w:rsidRPr="003E75E2" w:rsidRDefault="006D7B90" w:rsidP="00B8528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E709B5E" w14:textId="77777777" w:rsidR="00C353B4" w:rsidRDefault="00C353B4" w:rsidP="00E65E0D">
      <w:pPr>
        <w:rPr>
          <w:rFonts w:ascii="Arial Narrow" w:hAnsi="Arial Narrow" w:cs="Arial"/>
          <w:sz w:val="24"/>
          <w:szCs w:val="24"/>
        </w:rPr>
      </w:pPr>
    </w:p>
    <w:p w14:paraId="41057097" w14:textId="77777777" w:rsidR="003E75E2" w:rsidRDefault="003E75E2" w:rsidP="00E65E0D">
      <w:pPr>
        <w:rPr>
          <w:rFonts w:ascii="Arial Narrow" w:hAnsi="Arial Narrow" w:cs="Arial"/>
          <w:sz w:val="24"/>
          <w:szCs w:val="24"/>
        </w:rPr>
      </w:pPr>
    </w:p>
    <w:p w14:paraId="08BD3796" w14:textId="77777777" w:rsidR="003E75E2" w:rsidRDefault="003E75E2" w:rsidP="00E65E0D">
      <w:pPr>
        <w:rPr>
          <w:rFonts w:ascii="Arial Narrow" w:hAnsi="Arial Narrow" w:cs="Arial"/>
          <w:sz w:val="24"/>
          <w:szCs w:val="24"/>
        </w:rPr>
      </w:pPr>
    </w:p>
    <w:p w14:paraId="5E0A2A17" w14:textId="77777777" w:rsidR="003E75E2" w:rsidRPr="003E75E2" w:rsidRDefault="003E75E2" w:rsidP="00E65E0D">
      <w:pPr>
        <w:rPr>
          <w:rFonts w:ascii="Arial Narrow" w:hAnsi="Arial Narrow" w:cs="Arial"/>
          <w:sz w:val="24"/>
          <w:szCs w:val="24"/>
        </w:rPr>
      </w:pPr>
    </w:p>
    <w:p w14:paraId="46FDA1D3" w14:textId="77777777" w:rsidR="00E65E0D" w:rsidRPr="003E75E2" w:rsidRDefault="001C070A" w:rsidP="002A0FB6">
      <w:pPr>
        <w:pStyle w:val="ListParagraph"/>
        <w:numPr>
          <w:ilvl w:val="0"/>
          <w:numId w:val="7"/>
        </w:numPr>
        <w:rPr>
          <w:rFonts w:ascii="Arial Narrow" w:hAnsi="Arial Narrow" w:cs="Arial"/>
          <w:sz w:val="24"/>
          <w:szCs w:val="24"/>
        </w:rPr>
      </w:pPr>
      <w:r w:rsidRPr="003E75E2">
        <w:rPr>
          <w:rFonts w:ascii="Arial Narrow" w:hAnsi="Arial Narrow" w:cs="Arial"/>
          <w:sz w:val="24"/>
          <w:szCs w:val="24"/>
        </w:rPr>
        <w:lastRenderedPageBreak/>
        <w:t>During the past year I was less successful in the following areas for the reason</w:t>
      </w:r>
      <w:r w:rsidR="001421FC" w:rsidRPr="003E75E2">
        <w:rPr>
          <w:rFonts w:ascii="Arial Narrow" w:hAnsi="Arial Narrow" w:cs="Arial"/>
          <w:sz w:val="24"/>
          <w:szCs w:val="24"/>
        </w:rPr>
        <w:t>s</w:t>
      </w:r>
      <w:r w:rsidRPr="003E75E2">
        <w:rPr>
          <w:rFonts w:ascii="Arial Narrow" w:hAnsi="Arial Narrow" w:cs="Arial"/>
          <w:sz w:val="24"/>
          <w:szCs w:val="24"/>
        </w:rPr>
        <w:t xml:space="preserve"> stated: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10998"/>
      </w:tblGrid>
      <w:tr w:rsidR="001C070A" w:rsidRPr="003E75E2" w14:paraId="3B8827B4" w14:textId="77777777" w:rsidTr="003E75E2">
        <w:tc>
          <w:tcPr>
            <w:tcW w:w="10998" w:type="dxa"/>
          </w:tcPr>
          <w:p w14:paraId="0B3603F5" w14:textId="77777777" w:rsidR="001C070A" w:rsidRPr="003E75E2" w:rsidRDefault="001C070A" w:rsidP="00870D10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2427B7D" w14:textId="77777777" w:rsidR="006D7B90" w:rsidRPr="003E75E2" w:rsidRDefault="006D7B90" w:rsidP="00870D1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C070A" w:rsidRPr="003E75E2" w14:paraId="4D553398" w14:textId="77777777" w:rsidTr="003E75E2">
        <w:tc>
          <w:tcPr>
            <w:tcW w:w="10998" w:type="dxa"/>
          </w:tcPr>
          <w:p w14:paraId="7167EE31" w14:textId="77777777" w:rsidR="001C070A" w:rsidRPr="003E75E2" w:rsidRDefault="001C070A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B29CAC8" w14:textId="77777777" w:rsidR="006D7B90" w:rsidRPr="003E75E2" w:rsidRDefault="006D7B9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C070A" w:rsidRPr="003E75E2" w14:paraId="7AF3B7A5" w14:textId="77777777" w:rsidTr="003E75E2">
        <w:tc>
          <w:tcPr>
            <w:tcW w:w="10998" w:type="dxa"/>
          </w:tcPr>
          <w:p w14:paraId="58A93F5C" w14:textId="77777777" w:rsidR="001C070A" w:rsidRPr="003E75E2" w:rsidRDefault="001C070A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6FF090E6" w14:textId="77777777" w:rsidR="006D7B90" w:rsidRPr="003E75E2" w:rsidRDefault="006D7B9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C070A" w:rsidRPr="003E75E2" w14:paraId="28D136BE" w14:textId="77777777" w:rsidTr="003E75E2">
        <w:tc>
          <w:tcPr>
            <w:tcW w:w="10998" w:type="dxa"/>
          </w:tcPr>
          <w:p w14:paraId="72D92AF3" w14:textId="77777777" w:rsidR="001C070A" w:rsidRPr="003E75E2" w:rsidRDefault="001C070A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1051AFC8" w14:textId="77777777" w:rsidR="006D7B90" w:rsidRPr="003E75E2" w:rsidRDefault="006D7B9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C070A" w:rsidRPr="003E75E2" w14:paraId="4B38F0A1" w14:textId="77777777" w:rsidTr="003E75E2">
        <w:tc>
          <w:tcPr>
            <w:tcW w:w="10998" w:type="dxa"/>
          </w:tcPr>
          <w:p w14:paraId="7D2DDB81" w14:textId="77777777" w:rsidR="001C070A" w:rsidRPr="003E75E2" w:rsidRDefault="001C070A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634AE4D0" w14:textId="77777777" w:rsidR="006D7B90" w:rsidRPr="003E75E2" w:rsidRDefault="006D7B9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2742DFF" w14:textId="77777777" w:rsidR="00DD0F33" w:rsidRPr="003E75E2" w:rsidRDefault="00DD0F33" w:rsidP="00E65E0D">
      <w:pPr>
        <w:rPr>
          <w:rFonts w:ascii="Arial Narrow" w:hAnsi="Arial Narrow" w:cs="Arial"/>
          <w:b/>
          <w:color w:val="595959" w:themeColor="text1" w:themeTint="A6"/>
          <w:sz w:val="24"/>
          <w:szCs w:val="24"/>
        </w:rPr>
      </w:pPr>
    </w:p>
    <w:p w14:paraId="1E1583DA" w14:textId="77777777" w:rsidR="00A44F17" w:rsidRDefault="00A44F17" w:rsidP="003E75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F7F7F" w:themeFill="text1" w:themeFillTint="80"/>
        <w:jc w:val="center"/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PART 2- PERFORMANCE ASSESSMENT</w:t>
      </w:r>
    </w:p>
    <w:p w14:paraId="3A701178" w14:textId="77777777" w:rsidR="00645226" w:rsidRPr="003E75E2" w:rsidRDefault="00645226" w:rsidP="003E75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F7F7F" w:themeFill="text1" w:themeFillTint="80"/>
        <w:jc w:val="center"/>
        <w:rPr>
          <w:rFonts w:ascii="Arial Narrow" w:hAnsi="Arial Narrow" w:cs="Arial"/>
          <w:b/>
          <w:sz w:val="24"/>
          <w:szCs w:val="24"/>
        </w:rPr>
      </w:pPr>
    </w:p>
    <w:p w14:paraId="785B092C" w14:textId="77777777" w:rsidR="00A44F17" w:rsidRPr="003E75E2" w:rsidRDefault="00A44F17" w:rsidP="00E65E0D">
      <w:p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Standard rating schedule for KRAs and CMCs</w:t>
      </w:r>
    </w:p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2009"/>
        <w:gridCol w:w="1243"/>
        <w:gridCol w:w="6774"/>
      </w:tblGrid>
      <w:tr w:rsidR="00A44F17" w:rsidRPr="003E75E2" w14:paraId="69CC3F58" w14:textId="77777777" w:rsidTr="003E75E2">
        <w:tc>
          <w:tcPr>
            <w:tcW w:w="972" w:type="dxa"/>
            <w:shd w:val="clear" w:color="auto" w:fill="7F7F7F" w:themeFill="text1" w:themeFillTint="80"/>
          </w:tcPr>
          <w:p w14:paraId="577BE25B" w14:textId="77777777" w:rsidR="00A44F17" w:rsidRPr="003E75E2" w:rsidRDefault="008B6B5A" w:rsidP="00B617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RATING</w:t>
            </w:r>
          </w:p>
        </w:tc>
        <w:tc>
          <w:tcPr>
            <w:tcW w:w="1836" w:type="dxa"/>
            <w:shd w:val="clear" w:color="auto" w:fill="7F7F7F" w:themeFill="text1" w:themeFillTint="80"/>
          </w:tcPr>
          <w:p w14:paraId="46A7A330" w14:textId="77777777" w:rsidR="00A44F17" w:rsidRPr="003E75E2" w:rsidRDefault="008B6B5A" w:rsidP="00B617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CATEGORY</w:t>
            </w:r>
          </w:p>
        </w:tc>
        <w:tc>
          <w:tcPr>
            <w:tcW w:w="1260" w:type="dxa"/>
            <w:shd w:val="clear" w:color="auto" w:fill="7F7F7F" w:themeFill="text1" w:themeFillTint="80"/>
          </w:tcPr>
          <w:p w14:paraId="282C3205" w14:textId="77777777" w:rsidR="00A44F17" w:rsidRPr="003E75E2" w:rsidRDefault="008B6B5A" w:rsidP="00B617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%</w:t>
            </w:r>
          </w:p>
        </w:tc>
        <w:tc>
          <w:tcPr>
            <w:tcW w:w="6930" w:type="dxa"/>
            <w:shd w:val="clear" w:color="auto" w:fill="7F7F7F" w:themeFill="text1" w:themeFillTint="80"/>
          </w:tcPr>
          <w:p w14:paraId="4287AB87" w14:textId="77777777" w:rsidR="00A44F17" w:rsidRPr="003E75E2" w:rsidRDefault="008B6B5A" w:rsidP="00B61755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DESCRIPTION</w:t>
            </w:r>
          </w:p>
        </w:tc>
      </w:tr>
      <w:tr w:rsidR="00A44F17" w:rsidRPr="003E75E2" w14:paraId="303BF1EB" w14:textId="77777777" w:rsidTr="003E75E2">
        <w:trPr>
          <w:trHeight w:val="1592"/>
        </w:trPr>
        <w:tc>
          <w:tcPr>
            <w:tcW w:w="972" w:type="dxa"/>
            <w:vAlign w:val="center"/>
          </w:tcPr>
          <w:p w14:paraId="5BA702FC" w14:textId="77777777"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1836" w:type="dxa"/>
            <w:vAlign w:val="center"/>
          </w:tcPr>
          <w:p w14:paraId="312A6C98" w14:textId="77777777" w:rsidR="00A44F17" w:rsidRPr="00645226" w:rsidRDefault="006B120D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6A7770">
              <w:rPr>
                <w:rFonts w:ascii="Arial Narrow" w:hAnsi="Arial Narrow" w:cs="Arial"/>
                <w:sz w:val="24"/>
                <w:szCs w:val="24"/>
              </w:rPr>
              <w:t xml:space="preserve">UNSATISFACTORY </w:t>
            </w:r>
            <w:r w:rsidR="00A44F17" w:rsidRPr="006A7770">
              <w:rPr>
                <w:rFonts w:ascii="Arial Narrow" w:hAnsi="Arial Narrow" w:cs="Arial"/>
                <w:sz w:val="24"/>
                <w:szCs w:val="24"/>
              </w:rPr>
              <w:t xml:space="preserve"> PERFORMANCE</w:t>
            </w:r>
            <w:proofErr w:type="gramEnd"/>
          </w:p>
        </w:tc>
        <w:tc>
          <w:tcPr>
            <w:tcW w:w="1260" w:type="dxa"/>
            <w:vAlign w:val="center"/>
          </w:tcPr>
          <w:p w14:paraId="4394BE0A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0%- 49%</w:t>
            </w:r>
          </w:p>
        </w:tc>
        <w:tc>
          <w:tcPr>
            <w:tcW w:w="6930" w:type="dxa"/>
            <w:vAlign w:val="center"/>
          </w:tcPr>
          <w:p w14:paraId="3C4B4FAA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Performance does not meet the sta</w:t>
            </w:r>
            <w:r w:rsidR="006D7B90" w:rsidRPr="00645226">
              <w:rPr>
                <w:rFonts w:ascii="Arial Narrow" w:hAnsi="Arial Narrow" w:cs="Arial"/>
                <w:sz w:val="24"/>
                <w:szCs w:val="24"/>
              </w:rPr>
              <w:t xml:space="preserve">ndard expected for the job. The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review/assessment indicates that the jobholder has achieved less than fully competent results against almost </w:t>
            </w:r>
            <w:proofErr w:type="gramStart"/>
            <w:r w:rsidRPr="00645226">
              <w:rPr>
                <w:rFonts w:ascii="Arial Narrow" w:hAnsi="Arial Narrow" w:cs="Arial"/>
                <w:sz w:val="24"/>
                <w:szCs w:val="24"/>
              </w:rPr>
              <w:t>all of</w:t>
            </w:r>
            <w:proofErr w:type="gramEnd"/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plan. </w:t>
            </w:r>
          </w:p>
        </w:tc>
      </w:tr>
      <w:tr w:rsidR="00A44F17" w:rsidRPr="003E75E2" w14:paraId="60844A78" w14:textId="77777777" w:rsidTr="003E75E2">
        <w:tc>
          <w:tcPr>
            <w:tcW w:w="972" w:type="dxa"/>
            <w:vAlign w:val="center"/>
          </w:tcPr>
          <w:p w14:paraId="06BC90F4" w14:textId="77777777"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836" w:type="dxa"/>
            <w:vAlign w:val="center"/>
          </w:tcPr>
          <w:p w14:paraId="0B11862F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PERFORMANCE NEEDS IMPROVEMENT </w:t>
            </w:r>
          </w:p>
        </w:tc>
        <w:tc>
          <w:tcPr>
            <w:tcW w:w="1260" w:type="dxa"/>
            <w:vAlign w:val="center"/>
          </w:tcPr>
          <w:p w14:paraId="3A556CA0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50%-59%</w:t>
            </w:r>
          </w:p>
        </w:tc>
        <w:tc>
          <w:tcPr>
            <w:tcW w:w="6930" w:type="dxa"/>
            <w:vAlign w:val="center"/>
          </w:tcPr>
          <w:p w14:paraId="7A350EC3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Performance meets some of the standards expected for the job. The review/assessment indicates that the jobholder has achieved less than 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>competent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results against more than half of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plan. </w:t>
            </w:r>
          </w:p>
        </w:tc>
      </w:tr>
      <w:tr w:rsidR="00A44F17" w:rsidRPr="003E75E2" w14:paraId="3342F3A2" w14:textId="77777777" w:rsidTr="003E75E2">
        <w:tc>
          <w:tcPr>
            <w:tcW w:w="972" w:type="dxa"/>
            <w:vAlign w:val="center"/>
          </w:tcPr>
          <w:p w14:paraId="4E29D2B5" w14:textId="77777777"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836" w:type="dxa"/>
            <w:vAlign w:val="center"/>
          </w:tcPr>
          <w:p w14:paraId="35853FEC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COMPETENT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3F2163A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60%-75%</w:t>
            </w:r>
          </w:p>
        </w:tc>
        <w:tc>
          <w:tcPr>
            <w:tcW w:w="6930" w:type="dxa"/>
            <w:vAlign w:val="center"/>
          </w:tcPr>
          <w:p w14:paraId="094B9294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Performance fully meets the standard expected in all areas of the job. The review / assessment indicates that the jobholder has achieved as a </w:t>
            </w:r>
            <w:proofErr w:type="gramStart"/>
            <w:r w:rsidRPr="00645226">
              <w:rPr>
                <w:rFonts w:ascii="Arial Narrow" w:hAnsi="Arial Narrow" w:cs="Arial"/>
                <w:sz w:val="24"/>
                <w:szCs w:val="24"/>
              </w:rPr>
              <w:t>minimum effective results</w:t>
            </w:r>
            <w:proofErr w:type="gramEnd"/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against all of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plan. </w:t>
            </w:r>
          </w:p>
        </w:tc>
      </w:tr>
      <w:tr w:rsidR="00A44F17" w:rsidRPr="003E75E2" w14:paraId="04C8729A" w14:textId="77777777" w:rsidTr="003E75E2">
        <w:trPr>
          <w:cantSplit/>
          <w:trHeight w:val="393"/>
        </w:trPr>
        <w:tc>
          <w:tcPr>
            <w:tcW w:w="972" w:type="dxa"/>
            <w:vMerge w:val="restart"/>
            <w:vAlign w:val="center"/>
          </w:tcPr>
          <w:p w14:paraId="2A896CB6" w14:textId="77777777"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836" w:type="dxa"/>
            <w:vMerge w:val="restart"/>
            <w:tcBorders>
              <w:right w:val="single" w:sz="4" w:space="0" w:color="auto"/>
            </w:tcBorders>
            <w:vAlign w:val="center"/>
          </w:tcPr>
          <w:p w14:paraId="751C5A4E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GOOD PERFORMANCE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C15A85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14:paraId="23BA87A5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76%-90%</w:t>
            </w:r>
          </w:p>
        </w:tc>
        <w:tc>
          <w:tcPr>
            <w:tcW w:w="6930" w:type="dxa"/>
            <w:vMerge w:val="restart"/>
            <w:tcBorders>
              <w:left w:val="single" w:sz="4" w:space="0" w:color="auto"/>
            </w:tcBorders>
            <w:vAlign w:val="center"/>
          </w:tcPr>
          <w:p w14:paraId="45F28AED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Performance is significantly higher than the standard expected in the job. The review/assessment indicates that the jobholder has achieved better than fully 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>competent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results against more than half</w:t>
            </w:r>
            <w:r w:rsidR="003C2107" w:rsidRPr="00645226">
              <w:rPr>
                <w:rFonts w:ascii="Arial Narrow" w:hAnsi="Arial Narrow" w:cs="Arial"/>
                <w:sz w:val="24"/>
                <w:szCs w:val="24"/>
                <w:u w:val="single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>of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>plan and fully achieved all others throughout the performance cycle.</w:t>
            </w:r>
          </w:p>
        </w:tc>
      </w:tr>
      <w:tr w:rsidR="00A44F17" w:rsidRPr="003E75E2" w14:paraId="16F420EC" w14:textId="77777777" w:rsidTr="003E75E2">
        <w:trPr>
          <w:cantSplit/>
        </w:trPr>
        <w:tc>
          <w:tcPr>
            <w:tcW w:w="972" w:type="dxa"/>
            <w:vMerge/>
            <w:vAlign w:val="center"/>
          </w:tcPr>
          <w:p w14:paraId="18E142E2" w14:textId="77777777"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36" w:type="dxa"/>
            <w:vMerge/>
            <w:vAlign w:val="center"/>
          </w:tcPr>
          <w:p w14:paraId="14CF8FC7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</w:tcBorders>
            <w:vAlign w:val="center"/>
          </w:tcPr>
          <w:p w14:paraId="79CB7731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930" w:type="dxa"/>
            <w:vMerge/>
            <w:vAlign w:val="center"/>
          </w:tcPr>
          <w:p w14:paraId="0DA891F5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A44F17" w:rsidRPr="003E75E2" w14:paraId="3182F417" w14:textId="77777777" w:rsidTr="003E75E2">
        <w:tc>
          <w:tcPr>
            <w:tcW w:w="972" w:type="dxa"/>
            <w:vAlign w:val="center"/>
          </w:tcPr>
          <w:p w14:paraId="2E9FCB10" w14:textId="77777777" w:rsidR="00A44F17" w:rsidRPr="003E75E2" w:rsidRDefault="00A44F17" w:rsidP="00C353B4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836" w:type="dxa"/>
            <w:vAlign w:val="center"/>
          </w:tcPr>
          <w:p w14:paraId="433DE9AC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EXCELLENT PERFORMANCE</w:t>
            </w:r>
          </w:p>
        </w:tc>
        <w:tc>
          <w:tcPr>
            <w:tcW w:w="1260" w:type="dxa"/>
            <w:vAlign w:val="center"/>
          </w:tcPr>
          <w:p w14:paraId="393A428D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>91%-100%</w:t>
            </w:r>
          </w:p>
        </w:tc>
        <w:tc>
          <w:tcPr>
            <w:tcW w:w="6930" w:type="dxa"/>
            <w:vAlign w:val="center"/>
          </w:tcPr>
          <w:p w14:paraId="0B17F79D" w14:textId="77777777" w:rsidR="00A44F17" w:rsidRPr="00645226" w:rsidRDefault="00A44F17" w:rsidP="00C353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Performance far exceeds the standard expected of a jobholder at this level. The review/assessment indicates that the jobholder has achieved 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>better than competent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results against </w:t>
            </w:r>
            <w:proofErr w:type="gramStart"/>
            <w:r w:rsidRPr="00645226">
              <w:rPr>
                <w:rFonts w:ascii="Arial Narrow" w:hAnsi="Arial Narrow" w:cs="Arial"/>
                <w:sz w:val="24"/>
                <w:szCs w:val="24"/>
              </w:rPr>
              <w:t>all</w:t>
            </w:r>
            <w:r w:rsidRPr="00645226">
              <w:rPr>
                <w:rFonts w:ascii="Arial Narrow" w:hAnsi="Arial Narrow" w:cs="Arial"/>
                <w:sz w:val="24"/>
                <w:szCs w:val="24"/>
                <w:u w:val="single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>of</w:t>
            </w:r>
            <w:proofErr w:type="gramEnd"/>
            <w:r w:rsidRPr="00645226">
              <w:rPr>
                <w:rFonts w:ascii="Arial Narrow" w:hAnsi="Arial Narrow" w:cs="Arial"/>
                <w:sz w:val="24"/>
                <w:szCs w:val="24"/>
              </w:rPr>
              <w:t xml:space="preserve"> the performance criteria and indicators as specified in the Performance Agreement and Work</w:t>
            </w:r>
            <w:r w:rsidR="003C2107" w:rsidRPr="00645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5226">
              <w:rPr>
                <w:rFonts w:ascii="Arial Narrow" w:hAnsi="Arial Narrow" w:cs="Arial"/>
                <w:sz w:val="24"/>
                <w:szCs w:val="24"/>
              </w:rPr>
              <w:t>plan and maintained this in all areas of responsibility throughout the performance cycle.</w:t>
            </w:r>
          </w:p>
        </w:tc>
      </w:tr>
    </w:tbl>
    <w:p w14:paraId="07DAD6B9" w14:textId="77777777" w:rsidR="00A44F17" w:rsidRPr="003E75E2" w:rsidRDefault="00A44F17" w:rsidP="00E65E0D">
      <w:pPr>
        <w:rPr>
          <w:rFonts w:ascii="Arial Narrow" w:hAnsi="Arial Narrow" w:cs="Arial"/>
          <w:b/>
          <w:sz w:val="24"/>
          <w:szCs w:val="24"/>
        </w:rPr>
      </w:pPr>
    </w:p>
    <w:p w14:paraId="716C2BCE" w14:textId="77777777" w:rsidR="001C070A" w:rsidRPr="003E75E2" w:rsidRDefault="006B120D" w:rsidP="00E65E0D">
      <w:pPr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lastRenderedPageBreak/>
        <w:t>Rating of KRAs Employee</w:t>
      </w:r>
      <w:r w:rsidR="001C070A" w:rsidRPr="003E75E2">
        <w:rPr>
          <w:rFonts w:ascii="Arial Narrow" w:hAnsi="Arial Narrow" w:cs="Arial"/>
          <w:b/>
          <w:sz w:val="24"/>
          <w:szCs w:val="24"/>
        </w:rPr>
        <w:t xml:space="preserve"> and supervisor: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4878"/>
        <w:gridCol w:w="1530"/>
        <w:gridCol w:w="1710"/>
        <w:gridCol w:w="2880"/>
      </w:tblGrid>
      <w:tr w:rsidR="001C070A" w:rsidRPr="003E75E2" w14:paraId="3A27B9AB" w14:textId="77777777" w:rsidTr="00645226">
        <w:trPr>
          <w:trHeight w:val="860"/>
        </w:trPr>
        <w:tc>
          <w:tcPr>
            <w:tcW w:w="4878" w:type="dxa"/>
            <w:shd w:val="clear" w:color="auto" w:fill="7F7F7F" w:themeFill="text1" w:themeFillTint="80"/>
            <w:vAlign w:val="center"/>
          </w:tcPr>
          <w:p w14:paraId="5DD96B4E" w14:textId="77777777"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Key Results Areas (KRAs)</w:t>
            </w:r>
          </w:p>
        </w:tc>
        <w:tc>
          <w:tcPr>
            <w:tcW w:w="1530" w:type="dxa"/>
            <w:shd w:val="clear" w:color="auto" w:fill="7F7F7F" w:themeFill="text1" w:themeFillTint="80"/>
            <w:vAlign w:val="center"/>
          </w:tcPr>
          <w:p w14:paraId="78F677B5" w14:textId="77777777"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Weight</w:t>
            </w:r>
          </w:p>
          <w:p w14:paraId="225B5BEF" w14:textId="77777777"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(%)</w:t>
            </w:r>
          </w:p>
        </w:tc>
        <w:tc>
          <w:tcPr>
            <w:tcW w:w="1710" w:type="dxa"/>
            <w:shd w:val="clear" w:color="auto" w:fill="7F7F7F" w:themeFill="text1" w:themeFillTint="80"/>
            <w:vAlign w:val="center"/>
          </w:tcPr>
          <w:p w14:paraId="25E298FF" w14:textId="77777777" w:rsidR="008B6B5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Own </w:t>
            </w:r>
          </w:p>
          <w:p w14:paraId="011438D2" w14:textId="77777777"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rating</w:t>
            </w:r>
          </w:p>
          <w:p w14:paraId="7FD47D05" w14:textId="77777777"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(1-5)</w:t>
            </w:r>
          </w:p>
        </w:tc>
        <w:tc>
          <w:tcPr>
            <w:tcW w:w="2880" w:type="dxa"/>
            <w:shd w:val="clear" w:color="auto" w:fill="7F7F7F" w:themeFill="text1" w:themeFillTint="80"/>
            <w:vAlign w:val="center"/>
          </w:tcPr>
          <w:p w14:paraId="15CD1385" w14:textId="77777777" w:rsidR="006B120D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Supervisor’s </w:t>
            </w:r>
          </w:p>
          <w:p w14:paraId="77728724" w14:textId="77777777"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rating</w:t>
            </w:r>
          </w:p>
          <w:p w14:paraId="7FB76842" w14:textId="77777777" w:rsidR="001C070A" w:rsidRPr="003E75E2" w:rsidRDefault="001C070A" w:rsidP="00E45E95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(1-5)</w:t>
            </w:r>
          </w:p>
        </w:tc>
      </w:tr>
      <w:tr w:rsidR="001C070A" w:rsidRPr="003E75E2" w14:paraId="7A54061E" w14:textId="77777777" w:rsidTr="00645226">
        <w:trPr>
          <w:trHeight w:val="259"/>
        </w:trPr>
        <w:tc>
          <w:tcPr>
            <w:tcW w:w="4878" w:type="dxa"/>
          </w:tcPr>
          <w:p w14:paraId="210A9B2E" w14:textId="77777777" w:rsidR="001C070A" w:rsidRPr="003E75E2" w:rsidRDefault="001C070A" w:rsidP="0047652F">
            <w:pPr>
              <w:pStyle w:val="ListParagrap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EF0072F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95056E3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2A2220E0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14:paraId="373795B1" w14:textId="77777777" w:rsidTr="00645226">
        <w:trPr>
          <w:trHeight w:val="273"/>
        </w:trPr>
        <w:tc>
          <w:tcPr>
            <w:tcW w:w="4878" w:type="dxa"/>
          </w:tcPr>
          <w:p w14:paraId="047B9773" w14:textId="77777777" w:rsidR="001C070A" w:rsidRPr="003E75E2" w:rsidRDefault="001C070A" w:rsidP="00B50015">
            <w:pPr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46DD5A5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54A9DDA0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13A8364B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14:paraId="107F4094" w14:textId="77777777" w:rsidTr="00645226">
        <w:trPr>
          <w:trHeight w:val="273"/>
        </w:trPr>
        <w:tc>
          <w:tcPr>
            <w:tcW w:w="4878" w:type="dxa"/>
          </w:tcPr>
          <w:p w14:paraId="6A7674D9" w14:textId="77777777" w:rsidR="001C070A" w:rsidRPr="003E75E2" w:rsidRDefault="001C070A" w:rsidP="0047652F">
            <w:pPr>
              <w:pStyle w:val="ListParagrap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5D6DA8F5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52F7B012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032A800E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14:paraId="6DE9F3AF" w14:textId="77777777" w:rsidTr="00645226">
        <w:trPr>
          <w:trHeight w:val="259"/>
        </w:trPr>
        <w:tc>
          <w:tcPr>
            <w:tcW w:w="4878" w:type="dxa"/>
          </w:tcPr>
          <w:p w14:paraId="7CDD16AD" w14:textId="77777777"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48BBE26F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AEA9244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43FA21A8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14:paraId="2ABB7B12" w14:textId="77777777" w:rsidTr="00645226">
        <w:trPr>
          <w:trHeight w:val="273"/>
        </w:trPr>
        <w:tc>
          <w:tcPr>
            <w:tcW w:w="4878" w:type="dxa"/>
          </w:tcPr>
          <w:p w14:paraId="43366F9E" w14:textId="77777777"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A64E1BC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2B349AE7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1C274CD6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14:paraId="42A9F439" w14:textId="77777777" w:rsidTr="00645226">
        <w:trPr>
          <w:trHeight w:val="273"/>
        </w:trPr>
        <w:tc>
          <w:tcPr>
            <w:tcW w:w="4878" w:type="dxa"/>
          </w:tcPr>
          <w:p w14:paraId="756D2665" w14:textId="77777777"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766EE1E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42C9F7CC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59343389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14:paraId="67703FCB" w14:textId="77777777" w:rsidTr="00645226">
        <w:trPr>
          <w:trHeight w:val="259"/>
        </w:trPr>
        <w:tc>
          <w:tcPr>
            <w:tcW w:w="4878" w:type="dxa"/>
          </w:tcPr>
          <w:p w14:paraId="0D0B064D" w14:textId="77777777"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7AFD7868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69013613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6E846053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14:paraId="612D252A" w14:textId="77777777" w:rsidTr="00645226">
        <w:trPr>
          <w:trHeight w:val="273"/>
        </w:trPr>
        <w:tc>
          <w:tcPr>
            <w:tcW w:w="4878" w:type="dxa"/>
          </w:tcPr>
          <w:p w14:paraId="584C4176" w14:textId="77777777" w:rsidR="001C070A" w:rsidRPr="003E75E2" w:rsidRDefault="001C070A" w:rsidP="001C07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078293B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14:paraId="1CD27C5A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51F939D9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C070A" w:rsidRPr="003E75E2" w14:paraId="0607ED95" w14:textId="77777777" w:rsidTr="00645226">
        <w:trPr>
          <w:trHeight w:val="533"/>
        </w:trPr>
        <w:tc>
          <w:tcPr>
            <w:tcW w:w="4878" w:type="dxa"/>
          </w:tcPr>
          <w:p w14:paraId="1BF7B100" w14:textId="77777777" w:rsidR="001C070A" w:rsidRPr="003E75E2" w:rsidRDefault="001C070A" w:rsidP="001C070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Total (NOTE: Weighting of KRAs must total 100%)</w:t>
            </w:r>
          </w:p>
        </w:tc>
        <w:tc>
          <w:tcPr>
            <w:tcW w:w="1530" w:type="dxa"/>
            <w:vAlign w:val="center"/>
          </w:tcPr>
          <w:p w14:paraId="084E0054" w14:textId="77777777" w:rsidR="001C070A" w:rsidRPr="003E75E2" w:rsidRDefault="008B6B5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100%</w:t>
            </w:r>
          </w:p>
        </w:tc>
        <w:tc>
          <w:tcPr>
            <w:tcW w:w="1710" w:type="dxa"/>
            <w:vAlign w:val="center"/>
          </w:tcPr>
          <w:p w14:paraId="336F5A40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51E62AE1" w14:textId="77777777" w:rsidR="001C070A" w:rsidRPr="003E75E2" w:rsidRDefault="001C070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9C426D" w:rsidRPr="003E75E2" w14:paraId="3730358E" w14:textId="77777777" w:rsidTr="00645226">
        <w:trPr>
          <w:trHeight w:val="273"/>
        </w:trPr>
        <w:tc>
          <w:tcPr>
            <w:tcW w:w="4878" w:type="dxa"/>
          </w:tcPr>
          <w:p w14:paraId="7932198F" w14:textId="77777777" w:rsidR="009C426D" w:rsidRPr="003E75E2" w:rsidRDefault="009C426D" w:rsidP="001C070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Score according to calculator</w:t>
            </w:r>
          </w:p>
        </w:tc>
        <w:tc>
          <w:tcPr>
            <w:tcW w:w="1530" w:type="dxa"/>
            <w:vAlign w:val="center"/>
          </w:tcPr>
          <w:p w14:paraId="120B7824" w14:textId="77777777" w:rsidR="009C426D" w:rsidRPr="003E75E2" w:rsidRDefault="008B6B5A" w:rsidP="0045266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70%</w:t>
            </w:r>
          </w:p>
        </w:tc>
        <w:tc>
          <w:tcPr>
            <w:tcW w:w="1710" w:type="dxa"/>
            <w:vAlign w:val="center"/>
          </w:tcPr>
          <w:p w14:paraId="5D0CB3D9" w14:textId="77777777" w:rsidR="009C426D" w:rsidRPr="003E75E2" w:rsidRDefault="009C426D" w:rsidP="0096498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4B5C8391" w14:textId="77777777" w:rsidR="009C426D" w:rsidRPr="003E75E2" w:rsidRDefault="009C426D" w:rsidP="0096498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14:paraId="4F83674B" w14:textId="77777777" w:rsidR="00D63146" w:rsidRPr="003E75E2" w:rsidRDefault="00D63146" w:rsidP="007358CA">
      <w:pPr>
        <w:spacing w:after="0" w:line="240" w:lineRule="auto"/>
        <w:rPr>
          <w:rFonts w:ascii="Arial Narrow" w:hAnsi="Arial Narrow" w:cs="Arial"/>
          <w:b/>
          <w:sz w:val="24"/>
          <w:szCs w:val="24"/>
        </w:rPr>
      </w:pPr>
    </w:p>
    <w:p w14:paraId="7F1E98DC" w14:textId="77777777" w:rsidR="00707189" w:rsidRPr="003E75E2" w:rsidRDefault="00707189" w:rsidP="00E65E0D">
      <w:pPr>
        <w:rPr>
          <w:rFonts w:ascii="Arial Narrow" w:hAnsi="Arial Narrow" w:cs="Arial"/>
          <w:b/>
          <w:sz w:val="24"/>
          <w:szCs w:val="24"/>
        </w:rPr>
      </w:pPr>
    </w:p>
    <w:p w14:paraId="53DB3059" w14:textId="77777777" w:rsidR="00FF6ABD" w:rsidRPr="003E75E2" w:rsidRDefault="00FF6ABD" w:rsidP="00E65E0D">
      <w:p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Rating of CMCs by Supervisor and Employee:</w:t>
      </w: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4571"/>
        <w:gridCol w:w="1700"/>
        <w:gridCol w:w="1652"/>
        <w:gridCol w:w="3075"/>
      </w:tblGrid>
      <w:tr w:rsidR="00FF6ABD" w:rsidRPr="003E75E2" w14:paraId="44C08F2C" w14:textId="77777777" w:rsidTr="00645226">
        <w:trPr>
          <w:trHeight w:val="1088"/>
        </w:trPr>
        <w:tc>
          <w:tcPr>
            <w:tcW w:w="4571" w:type="dxa"/>
            <w:shd w:val="clear" w:color="auto" w:fill="7F7F7F" w:themeFill="text1" w:themeFillTint="80"/>
            <w:vAlign w:val="center"/>
          </w:tcPr>
          <w:p w14:paraId="1ADAAD10" w14:textId="77777777"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i/>
                <w:sz w:val="24"/>
                <w:szCs w:val="24"/>
              </w:rPr>
              <w:t>Core Management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Criteria- CMCs</w:t>
            </w:r>
          </w:p>
        </w:tc>
        <w:tc>
          <w:tcPr>
            <w:tcW w:w="1700" w:type="dxa"/>
            <w:shd w:val="clear" w:color="auto" w:fill="7F7F7F" w:themeFill="text1" w:themeFillTint="80"/>
            <w:vAlign w:val="center"/>
          </w:tcPr>
          <w:p w14:paraId="522DF369" w14:textId="77777777"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Weight</w:t>
            </w:r>
          </w:p>
          <w:p w14:paraId="47DFF09D" w14:textId="77777777"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(%)</w:t>
            </w:r>
          </w:p>
        </w:tc>
        <w:tc>
          <w:tcPr>
            <w:tcW w:w="1652" w:type="dxa"/>
            <w:shd w:val="clear" w:color="auto" w:fill="7F7F7F" w:themeFill="text1" w:themeFillTint="80"/>
            <w:vAlign w:val="center"/>
          </w:tcPr>
          <w:p w14:paraId="751E9F55" w14:textId="77777777" w:rsidR="008B6B5A" w:rsidRPr="003E75E2" w:rsidRDefault="008B6B5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2D37A17" w14:textId="77777777" w:rsidR="008B6B5A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Own</w:t>
            </w:r>
          </w:p>
          <w:p w14:paraId="75FF81B8" w14:textId="146DADF5"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rating</w:t>
            </w:r>
            <w:r w:rsidR="008B6B5A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        </w:t>
            </w:r>
            <w:proofErr w:type="gramStart"/>
            <w:r w:rsidR="008B6B5A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 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(</w:t>
            </w:r>
            <w:proofErr w:type="gramEnd"/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1-5)</w:t>
            </w:r>
          </w:p>
        </w:tc>
        <w:tc>
          <w:tcPr>
            <w:tcW w:w="3075" w:type="dxa"/>
            <w:shd w:val="clear" w:color="auto" w:fill="7F7F7F" w:themeFill="text1" w:themeFillTint="80"/>
            <w:vAlign w:val="center"/>
          </w:tcPr>
          <w:p w14:paraId="662066FA" w14:textId="77777777" w:rsidR="008B6B5A" w:rsidRPr="003E75E2" w:rsidRDefault="008B6B5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41B7DD5" w14:textId="77777777" w:rsidR="008B6B5A" w:rsidRPr="003E75E2" w:rsidRDefault="008B6B5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DB71545" w14:textId="77777777" w:rsidR="008B6B5A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Supervisor’s rating</w:t>
            </w:r>
            <w:r w:rsidR="008B6B5A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</w:p>
          <w:p w14:paraId="63B7B714" w14:textId="77777777" w:rsidR="00FF6ABD" w:rsidRPr="003E75E2" w:rsidRDefault="008B6B5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(1-5)</w:t>
            </w:r>
          </w:p>
          <w:p w14:paraId="19F77141" w14:textId="77777777" w:rsidR="00FF6ABD" w:rsidRPr="003E75E2" w:rsidRDefault="00FF6ABD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14:paraId="65DF2AF7" w14:textId="77777777" w:rsidTr="00645226">
        <w:trPr>
          <w:trHeight w:val="288"/>
        </w:trPr>
        <w:tc>
          <w:tcPr>
            <w:tcW w:w="4571" w:type="dxa"/>
          </w:tcPr>
          <w:p w14:paraId="2A416C8B" w14:textId="77777777" w:rsidR="00FF6ABD" w:rsidRPr="006A7770" w:rsidRDefault="00956C5B" w:rsidP="00FF6ABD">
            <w:pPr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1.J</w:t>
            </w:r>
            <w:r w:rsidR="00FF6ABD" w:rsidRPr="006A7770">
              <w:rPr>
                <w:rFonts w:ascii="Arial Narrow" w:hAnsi="Arial Narrow" w:cs="Arial"/>
                <w:sz w:val="24"/>
                <w:szCs w:val="24"/>
              </w:rPr>
              <w:t>ob knowledge and application</w:t>
            </w:r>
          </w:p>
        </w:tc>
        <w:tc>
          <w:tcPr>
            <w:tcW w:w="1700" w:type="dxa"/>
          </w:tcPr>
          <w:p w14:paraId="2AEDD701" w14:textId="77777777" w:rsidR="00FF6ABD" w:rsidRPr="006A7770" w:rsidRDefault="00956C5B" w:rsidP="00AB728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20%</w:t>
            </w:r>
          </w:p>
        </w:tc>
        <w:tc>
          <w:tcPr>
            <w:tcW w:w="1652" w:type="dxa"/>
          </w:tcPr>
          <w:p w14:paraId="015E1849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14:paraId="11D6509C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14:paraId="3AC447C9" w14:textId="77777777" w:rsidTr="00645226">
        <w:trPr>
          <w:trHeight w:val="274"/>
        </w:trPr>
        <w:tc>
          <w:tcPr>
            <w:tcW w:w="4571" w:type="dxa"/>
          </w:tcPr>
          <w:p w14:paraId="3D803736" w14:textId="77777777" w:rsidR="00FF6ABD" w:rsidRPr="006A7770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2.Leadership abilities</w:t>
            </w:r>
          </w:p>
        </w:tc>
        <w:tc>
          <w:tcPr>
            <w:tcW w:w="1700" w:type="dxa"/>
          </w:tcPr>
          <w:p w14:paraId="7AD2DCF1" w14:textId="77777777" w:rsidR="00FF6ABD" w:rsidRPr="006A7770" w:rsidRDefault="00956C5B" w:rsidP="00AB728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20%</w:t>
            </w:r>
          </w:p>
        </w:tc>
        <w:tc>
          <w:tcPr>
            <w:tcW w:w="1652" w:type="dxa"/>
          </w:tcPr>
          <w:p w14:paraId="067310F3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14:paraId="075DF673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14:paraId="4BD82203" w14:textId="77777777" w:rsidTr="00645226">
        <w:trPr>
          <w:trHeight w:val="288"/>
        </w:trPr>
        <w:tc>
          <w:tcPr>
            <w:tcW w:w="4571" w:type="dxa"/>
          </w:tcPr>
          <w:p w14:paraId="1702B1BB" w14:textId="77777777" w:rsidR="00FF6ABD" w:rsidRPr="006A7770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3.Interpersonal relationship</w:t>
            </w:r>
            <w:r w:rsidR="00956C5B" w:rsidRPr="006A7770">
              <w:rPr>
                <w:rFonts w:ascii="Arial Narrow" w:hAnsi="Arial Narrow" w:cs="Arial"/>
                <w:sz w:val="24"/>
                <w:szCs w:val="24"/>
              </w:rPr>
              <w:t>s</w:t>
            </w:r>
          </w:p>
        </w:tc>
        <w:tc>
          <w:tcPr>
            <w:tcW w:w="1700" w:type="dxa"/>
          </w:tcPr>
          <w:p w14:paraId="5D68FFE4" w14:textId="77777777" w:rsidR="00FF6ABD" w:rsidRPr="006A7770" w:rsidRDefault="00956C5B" w:rsidP="00AB728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10%</w:t>
            </w:r>
          </w:p>
        </w:tc>
        <w:tc>
          <w:tcPr>
            <w:tcW w:w="1652" w:type="dxa"/>
          </w:tcPr>
          <w:p w14:paraId="202DA712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14:paraId="126F1DD5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14:paraId="746F4C0C" w14:textId="77777777" w:rsidTr="00645226">
        <w:trPr>
          <w:trHeight w:val="274"/>
        </w:trPr>
        <w:tc>
          <w:tcPr>
            <w:tcW w:w="4571" w:type="dxa"/>
          </w:tcPr>
          <w:p w14:paraId="3D9D9851" w14:textId="77777777" w:rsidR="00FF6ABD" w:rsidRPr="006A7770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4.Communication</w:t>
            </w:r>
          </w:p>
        </w:tc>
        <w:tc>
          <w:tcPr>
            <w:tcW w:w="1700" w:type="dxa"/>
          </w:tcPr>
          <w:p w14:paraId="61E94359" w14:textId="77777777" w:rsidR="00FF6ABD" w:rsidRPr="006A7770" w:rsidRDefault="00FF6ABD" w:rsidP="003605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52" w:type="dxa"/>
          </w:tcPr>
          <w:p w14:paraId="4CC9AB10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14:paraId="6FB456B5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14:paraId="5D16206C" w14:textId="77777777" w:rsidTr="00645226">
        <w:trPr>
          <w:trHeight w:val="288"/>
        </w:trPr>
        <w:tc>
          <w:tcPr>
            <w:tcW w:w="4571" w:type="dxa"/>
          </w:tcPr>
          <w:p w14:paraId="6CC55095" w14:textId="77777777" w:rsidR="00FF6ABD" w:rsidRPr="006A7770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5.Service to stakeholders</w:t>
            </w:r>
          </w:p>
        </w:tc>
        <w:tc>
          <w:tcPr>
            <w:tcW w:w="1700" w:type="dxa"/>
          </w:tcPr>
          <w:p w14:paraId="68B15771" w14:textId="77777777" w:rsidR="00FF6ABD" w:rsidRPr="006A7770" w:rsidRDefault="00956C5B" w:rsidP="003605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10%</w:t>
            </w:r>
          </w:p>
        </w:tc>
        <w:tc>
          <w:tcPr>
            <w:tcW w:w="1652" w:type="dxa"/>
          </w:tcPr>
          <w:p w14:paraId="767478DE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14:paraId="6D4DCF49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14:paraId="22E23AC3" w14:textId="77777777" w:rsidTr="00645226">
        <w:trPr>
          <w:trHeight w:val="288"/>
        </w:trPr>
        <w:tc>
          <w:tcPr>
            <w:tcW w:w="4571" w:type="dxa"/>
          </w:tcPr>
          <w:p w14:paraId="34E6C7A5" w14:textId="77777777" w:rsidR="00FF6ABD" w:rsidRPr="006A7770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6.Acceptance of responsibility</w:t>
            </w:r>
          </w:p>
        </w:tc>
        <w:tc>
          <w:tcPr>
            <w:tcW w:w="1700" w:type="dxa"/>
          </w:tcPr>
          <w:p w14:paraId="1485DAD0" w14:textId="77777777" w:rsidR="00FF6ABD" w:rsidRPr="006A7770" w:rsidRDefault="00FF6ABD" w:rsidP="003605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52" w:type="dxa"/>
          </w:tcPr>
          <w:p w14:paraId="6E28172E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14:paraId="130E33B4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14:paraId="6A810CEB" w14:textId="77777777" w:rsidTr="00645226">
        <w:trPr>
          <w:trHeight w:val="274"/>
        </w:trPr>
        <w:tc>
          <w:tcPr>
            <w:tcW w:w="4571" w:type="dxa"/>
          </w:tcPr>
          <w:p w14:paraId="5BF5116C" w14:textId="77777777" w:rsidR="00FF6ABD" w:rsidRPr="006A7770" w:rsidRDefault="00FF6ABD" w:rsidP="00AB72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sz w:val="24"/>
                <w:szCs w:val="24"/>
              </w:rPr>
              <w:t>7.Conceptual and analytical skills</w:t>
            </w:r>
          </w:p>
        </w:tc>
        <w:tc>
          <w:tcPr>
            <w:tcW w:w="1700" w:type="dxa"/>
          </w:tcPr>
          <w:p w14:paraId="63AA3A1E" w14:textId="77777777" w:rsidR="00FF6ABD" w:rsidRPr="006A7770" w:rsidRDefault="00FF6ABD" w:rsidP="003605C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1652" w:type="dxa"/>
          </w:tcPr>
          <w:p w14:paraId="14848198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14:paraId="3A6C5EE3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FF6ABD" w:rsidRPr="003E75E2" w14:paraId="76ED2753" w14:textId="77777777" w:rsidTr="00645226">
        <w:trPr>
          <w:trHeight w:val="577"/>
        </w:trPr>
        <w:tc>
          <w:tcPr>
            <w:tcW w:w="4571" w:type="dxa"/>
          </w:tcPr>
          <w:p w14:paraId="73D98722" w14:textId="77777777" w:rsidR="00FF6ABD" w:rsidRPr="006A7770" w:rsidRDefault="00FF6ABD" w:rsidP="00AB72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b/>
                <w:sz w:val="24"/>
                <w:szCs w:val="24"/>
              </w:rPr>
              <w:t>Total (NOTE: Weighting of KRAs must total 100%)</w:t>
            </w:r>
          </w:p>
        </w:tc>
        <w:tc>
          <w:tcPr>
            <w:tcW w:w="1700" w:type="dxa"/>
          </w:tcPr>
          <w:p w14:paraId="7B22158A" w14:textId="77777777" w:rsidR="00FF6ABD" w:rsidRPr="006A7770" w:rsidRDefault="00956C5B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b/>
                <w:sz w:val="24"/>
                <w:szCs w:val="24"/>
              </w:rPr>
              <w:t>100%</w:t>
            </w:r>
          </w:p>
        </w:tc>
        <w:tc>
          <w:tcPr>
            <w:tcW w:w="1652" w:type="dxa"/>
          </w:tcPr>
          <w:p w14:paraId="65A14871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14:paraId="7764F3E2" w14:textId="77777777" w:rsidR="00FF6ABD" w:rsidRPr="003E75E2" w:rsidRDefault="00FF6ABD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73322" w:rsidRPr="003E75E2" w14:paraId="7E1A4BEC" w14:textId="77777777" w:rsidTr="00645226">
        <w:trPr>
          <w:trHeight w:val="288"/>
        </w:trPr>
        <w:tc>
          <w:tcPr>
            <w:tcW w:w="4571" w:type="dxa"/>
          </w:tcPr>
          <w:p w14:paraId="030A8FAB" w14:textId="77777777" w:rsidR="00473322" w:rsidRPr="006A7770" w:rsidRDefault="00473322" w:rsidP="00AB72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b/>
                <w:sz w:val="24"/>
                <w:szCs w:val="24"/>
              </w:rPr>
              <w:t>Score according to calculator</w:t>
            </w:r>
          </w:p>
        </w:tc>
        <w:tc>
          <w:tcPr>
            <w:tcW w:w="1700" w:type="dxa"/>
          </w:tcPr>
          <w:p w14:paraId="473657FB" w14:textId="77777777" w:rsidR="00473322" w:rsidRPr="006A7770" w:rsidRDefault="00956C5B" w:rsidP="00AB728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6A7770">
              <w:rPr>
                <w:rFonts w:ascii="Arial Narrow" w:hAnsi="Arial Narrow" w:cs="Arial"/>
                <w:b/>
                <w:sz w:val="24"/>
                <w:szCs w:val="24"/>
              </w:rPr>
              <w:t>30%</w:t>
            </w:r>
          </w:p>
        </w:tc>
        <w:tc>
          <w:tcPr>
            <w:tcW w:w="1652" w:type="dxa"/>
          </w:tcPr>
          <w:p w14:paraId="0ADA0F42" w14:textId="77777777" w:rsidR="00473322" w:rsidRPr="003E75E2" w:rsidRDefault="00473322" w:rsidP="0096498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14:paraId="6A87FDA3" w14:textId="77777777" w:rsidR="00473322" w:rsidRPr="003E75E2" w:rsidRDefault="00473322" w:rsidP="0096498A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14:paraId="51DFAAA6" w14:textId="77777777" w:rsidR="008B6B5A" w:rsidRPr="003E75E2" w:rsidRDefault="008B6B5A" w:rsidP="00E65E0D">
      <w:pPr>
        <w:rPr>
          <w:rFonts w:ascii="Arial Narrow" w:hAnsi="Arial Narrow" w:cs="Arial"/>
          <w:b/>
          <w:sz w:val="24"/>
          <w:szCs w:val="24"/>
        </w:rPr>
      </w:pPr>
    </w:p>
    <w:p w14:paraId="0CA27D59" w14:textId="77777777" w:rsidR="00956C5B" w:rsidRPr="003E75E2" w:rsidRDefault="00956C5B" w:rsidP="00E65E0D">
      <w:pPr>
        <w:rPr>
          <w:rFonts w:ascii="Arial Narrow" w:hAnsi="Arial Narrow" w:cs="Arial"/>
          <w:b/>
          <w:sz w:val="24"/>
          <w:szCs w:val="24"/>
        </w:rPr>
      </w:pPr>
    </w:p>
    <w:p w14:paraId="50AF670B" w14:textId="77777777" w:rsidR="002A0FB6" w:rsidRPr="003E75E2" w:rsidRDefault="00E4624D" w:rsidP="00E65E0D">
      <w:p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 xml:space="preserve">FINAL SCORE:  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3235"/>
        <w:gridCol w:w="1800"/>
        <w:gridCol w:w="2340"/>
        <w:gridCol w:w="3713"/>
      </w:tblGrid>
      <w:tr w:rsidR="004E5760" w:rsidRPr="003E75E2" w14:paraId="19143A55" w14:textId="77777777" w:rsidTr="00645226">
        <w:tc>
          <w:tcPr>
            <w:tcW w:w="3235" w:type="dxa"/>
            <w:shd w:val="clear" w:color="auto" w:fill="7F7F7F" w:themeFill="text1" w:themeFillTint="80"/>
            <w:vAlign w:val="center"/>
          </w:tcPr>
          <w:p w14:paraId="7410F52C" w14:textId="77777777" w:rsidR="004E5760" w:rsidRPr="003E75E2" w:rsidRDefault="004E5760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GRAND TOTAL</w:t>
            </w:r>
          </w:p>
        </w:tc>
        <w:tc>
          <w:tcPr>
            <w:tcW w:w="1800" w:type="dxa"/>
            <w:shd w:val="clear" w:color="auto" w:fill="7F7F7F" w:themeFill="text1" w:themeFillTint="80"/>
            <w:vAlign w:val="center"/>
          </w:tcPr>
          <w:p w14:paraId="499A9391" w14:textId="77777777" w:rsidR="004E5760" w:rsidRPr="003E75E2" w:rsidRDefault="004E5760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EMPLOYEE’S SCORE</w:t>
            </w:r>
          </w:p>
        </w:tc>
        <w:tc>
          <w:tcPr>
            <w:tcW w:w="2340" w:type="dxa"/>
            <w:shd w:val="clear" w:color="auto" w:fill="7F7F7F" w:themeFill="text1" w:themeFillTint="80"/>
            <w:vAlign w:val="center"/>
          </w:tcPr>
          <w:p w14:paraId="4A1C01CF" w14:textId="77777777" w:rsidR="004E5760" w:rsidRPr="003E75E2" w:rsidRDefault="002F796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SUPERVISOR’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S SCORE </w:t>
            </w:r>
          </w:p>
        </w:tc>
        <w:tc>
          <w:tcPr>
            <w:tcW w:w="3713" w:type="dxa"/>
            <w:shd w:val="clear" w:color="auto" w:fill="7F7F7F" w:themeFill="text1" w:themeFillTint="80"/>
            <w:vAlign w:val="center"/>
          </w:tcPr>
          <w:p w14:paraId="2F7E3DC3" w14:textId="77777777" w:rsidR="004E5760" w:rsidRPr="003E75E2" w:rsidRDefault="002F796A" w:rsidP="00E4624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MODERATING COMNMITTEE’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S SCORE</w:t>
            </w:r>
          </w:p>
        </w:tc>
      </w:tr>
      <w:tr w:rsidR="00146794" w:rsidRPr="003E75E2" w14:paraId="14E99C11" w14:textId="77777777" w:rsidTr="00645226">
        <w:tc>
          <w:tcPr>
            <w:tcW w:w="3235" w:type="dxa"/>
          </w:tcPr>
          <w:p w14:paraId="380E9636" w14:textId="77777777" w:rsidR="00146794" w:rsidRPr="003E75E2" w:rsidRDefault="0014679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2A56C76" w14:textId="77777777" w:rsidR="00146794" w:rsidRPr="003E75E2" w:rsidRDefault="0014679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KRA+CMC (70% +</w:t>
            </w:r>
            <w:r w:rsidR="006D7B90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30%)</w:t>
            </w:r>
          </w:p>
          <w:p w14:paraId="3F3EB259" w14:textId="77777777" w:rsidR="00146794" w:rsidRPr="003E75E2" w:rsidRDefault="00146794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34CE51C" w14:textId="77777777" w:rsidR="00146794" w:rsidRPr="003E75E2" w:rsidRDefault="00146794" w:rsidP="0014679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17FE48C7" w14:textId="77777777" w:rsidR="00146794" w:rsidRPr="003E75E2" w:rsidRDefault="00146794" w:rsidP="0014679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3713" w:type="dxa"/>
            <w:vAlign w:val="center"/>
          </w:tcPr>
          <w:p w14:paraId="113AB976" w14:textId="77777777" w:rsidR="00146794" w:rsidRPr="003E75E2" w:rsidRDefault="00146794" w:rsidP="00146794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14:paraId="6114F47E" w14:textId="77777777" w:rsidR="00D63146" w:rsidRPr="003E75E2" w:rsidRDefault="00D63146" w:rsidP="00E65E0D">
      <w:pPr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4E5760" w:rsidRPr="003E75E2" w14:paraId="278245DD" w14:textId="77777777" w:rsidTr="006B120D">
        <w:trPr>
          <w:trHeight w:val="611"/>
        </w:trPr>
        <w:tc>
          <w:tcPr>
            <w:tcW w:w="9890" w:type="dxa"/>
            <w:shd w:val="clear" w:color="auto" w:fill="7F7F7F" w:themeFill="text1" w:themeFillTint="80"/>
          </w:tcPr>
          <w:p w14:paraId="7BF46813" w14:textId="77777777" w:rsidR="004E5760" w:rsidRPr="003E75E2" w:rsidRDefault="004E5760" w:rsidP="00E65E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A49AD17" w14:textId="77777777" w:rsidR="004E5760" w:rsidRPr="003E75E2" w:rsidRDefault="002A0FB6" w:rsidP="006B12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PART 3</w:t>
            </w:r>
            <w:r w:rsidR="002F796A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- DEVELOPMENT,</w:t>
            </w:r>
            <w:r w:rsidR="00956C5B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TRAINING,</w:t>
            </w:r>
            <w:r w:rsidR="00956C5B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COACHING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,</w:t>
            </w:r>
            <w:r w:rsidR="00956C5B" w:rsidRPr="003E7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GUIDANCE AND EXPOSURE NEEDED</w:t>
            </w:r>
          </w:p>
        </w:tc>
      </w:tr>
    </w:tbl>
    <w:p w14:paraId="4BBF0873" w14:textId="77777777" w:rsidR="004E5760" w:rsidRPr="003E75E2" w:rsidRDefault="004E5760" w:rsidP="00E65E0D">
      <w:pPr>
        <w:rPr>
          <w:rFonts w:ascii="Arial Narrow" w:hAnsi="Arial Narrow" w:cs="Arial"/>
          <w:b/>
          <w:sz w:val="24"/>
          <w:szCs w:val="24"/>
        </w:rPr>
      </w:pPr>
    </w:p>
    <w:p w14:paraId="7AB40375" w14:textId="77777777" w:rsidR="004E5760" w:rsidRPr="003E75E2" w:rsidRDefault="004E5760" w:rsidP="00E65E0D">
      <w:pPr>
        <w:rPr>
          <w:rFonts w:ascii="Arial Narrow" w:hAnsi="Arial Narrow" w:cs="Arial"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(</w:t>
      </w:r>
      <w:r w:rsidRPr="003E75E2">
        <w:rPr>
          <w:rFonts w:ascii="Arial Narrow" w:hAnsi="Arial Narrow" w:cs="Arial"/>
          <w:sz w:val="24"/>
          <w:szCs w:val="24"/>
        </w:rPr>
        <w:t>To be completed by Supervisor in consultation with Employee)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988"/>
        <w:gridCol w:w="2430"/>
        <w:gridCol w:w="2430"/>
        <w:gridCol w:w="3240"/>
      </w:tblGrid>
      <w:tr w:rsidR="004E5760" w:rsidRPr="003E75E2" w14:paraId="32CFEAB9" w14:textId="77777777" w:rsidTr="00645226">
        <w:trPr>
          <w:trHeight w:val="581"/>
        </w:trPr>
        <w:tc>
          <w:tcPr>
            <w:tcW w:w="2988" w:type="dxa"/>
            <w:shd w:val="clear" w:color="auto" w:fill="7F7F7F" w:themeFill="text1" w:themeFillTint="80"/>
            <w:vAlign w:val="center"/>
          </w:tcPr>
          <w:p w14:paraId="66F59DFB" w14:textId="77777777" w:rsidR="004E5760" w:rsidRPr="003E75E2" w:rsidRDefault="004E5760" w:rsidP="002F796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Developmental need</w:t>
            </w:r>
          </w:p>
        </w:tc>
        <w:tc>
          <w:tcPr>
            <w:tcW w:w="2430" w:type="dxa"/>
            <w:shd w:val="clear" w:color="auto" w:fill="7F7F7F" w:themeFill="text1" w:themeFillTint="80"/>
            <w:vAlign w:val="center"/>
          </w:tcPr>
          <w:p w14:paraId="77BA9766" w14:textId="77777777" w:rsidR="004E5760" w:rsidRPr="003E75E2" w:rsidRDefault="004E5760" w:rsidP="002F796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Intervention strategy</w:t>
            </w:r>
          </w:p>
        </w:tc>
        <w:tc>
          <w:tcPr>
            <w:tcW w:w="2430" w:type="dxa"/>
            <w:shd w:val="clear" w:color="auto" w:fill="7F7F7F" w:themeFill="text1" w:themeFillTint="80"/>
            <w:vAlign w:val="center"/>
          </w:tcPr>
          <w:p w14:paraId="4C4F0F80" w14:textId="77777777" w:rsidR="004E5760" w:rsidRPr="003E75E2" w:rsidRDefault="004E5760" w:rsidP="002F796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Timeframe</w:t>
            </w:r>
          </w:p>
        </w:tc>
        <w:tc>
          <w:tcPr>
            <w:tcW w:w="3240" w:type="dxa"/>
            <w:shd w:val="clear" w:color="auto" w:fill="7F7F7F" w:themeFill="text1" w:themeFillTint="80"/>
            <w:vAlign w:val="center"/>
          </w:tcPr>
          <w:p w14:paraId="10128DA0" w14:textId="77777777" w:rsidR="004E5760" w:rsidRPr="003E75E2" w:rsidRDefault="00956C5B" w:rsidP="002F796A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R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esponsibility</w:t>
            </w:r>
          </w:p>
        </w:tc>
      </w:tr>
      <w:tr w:rsidR="004E5760" w:rsidRPr="003E75E2" w14:paraId="733B5FAB" w14:textId="77777777" w:rsidTr="00645226">
        <w:trPr>
          <w:trHeight w:val="276"/>
        </w:trPr>
        <w:tc>
          <w:tcPr>
            <w:tcW w:w="2988" w:type="dxa"/>
          </w:tcPr>
          <w:p w14:paraId="6D6C8C80" w14:textId="77777777" w:rsidR="004E5760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8570DC5" w14:textId="77777777" w:rsidR="003E75E2" w:rsidRPr="003E75E2" w:rsidRDefault="003E75E2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EB847C3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EA5CDCB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14:paraId="79D4C94C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5760" w:rsidRPr="003E75E2" w14:paraId="0CFFABDD" w14:textId="77777777" w:rsidTr="00645226">
        <w:trPr>
          <w:trHeight w:val="290"/>
        </w:trPr>
        <w:tc>
          <w:tcPr>
            <w:tcW w:w="2988" w:type="dxa"/>
          </w:tcPr>
          <w:p w14:paraId="47D21516" w14:textId="77777777" w:rsidR="004E5760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617FD178" w14:textId="77777777" w:rsidR="003E75E2" w:rsidRPr="003E75E2" w:rsidRDefault="003E75E2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F93D8AF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5ECA796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14:paraId="42E602A1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5760" w:rsidRPr="003E75E2" w14:paraId="7ED0D2BC" w14:textId="77777777" w:rsidTr="00645226">
        <w:trPr>
          <w:trHeight w:val="290"/>
        </w:trPr>
        <w:tc>
          <w:tcPr>
            <w:tcW w:w="2988" w:type="dxa"/>
          </w:tcPr>
          <w:p w14:paraId="4770FACD" w14:textId="77777777" w:rsidR="004E5760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452692E" w14:textId="77777777" w:rsidR="003E75E2" w:rsidRPr="003E75E2" w:rsidRDefault="003E75E2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899FA53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6254294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14:paraId="1E780E7F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E5760" w:rsidRPr="003E75E2" w14:paraId="77F02A43" w14:textId="77777777" w:rsidTr="00645226">
        <w:trPr>
          <w:trHeight w:val="290"/>
        </w:trPr>
        <w:tc>
          <w:tcPr>
            <w:tcW w:w="2988" w:type="dxa"/>
          </w:tcPr>
          <w:p w14:paraId="2C3163C5" w14:textId="77777777" w:rsidR="004E5760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DCD3E93" w14:textId="77777777" w:rsidR="003E75E2" w:rsidRPr="003E75E2" w:rsidRDefault="003E75E2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5E68E94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8F8A34D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3240" w:type="dxa"/>
          </w:tcPr>
          <w:p w14:paraId="359D8B27" w14:textId="77777777" w:rsidR="004E5760" w:rsidRPr="003E75E2" w:rsidRDefault="004E5760" w:rsidP="00E65E0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53923709" w14:textId="77777777" w:rsidR="00707189" w:rsidRPr="003E75E2" w:rsidRDefault="00707189" w:rsidP="00E65E0D">
      <w:pPr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4E5760" w:rsidRPr="003E75E2" w14:paraId="2BD8681F" w14:textId="77777777" w:rsidTr="006B120D">
        <w:trPr>
          <w:trHeight w:val="629"/>
        </w:trPr>
        <w:tc>
          <w:tcPr>
            <w:tcW w:w="9752" w:type="dxa"/>
            <w:shd w:val="clear" w:color="auto" w:fill="7F7F7F" w:themeFill="text1" w:themeFillTint="80"/>
          </w:tcPr>
          <w:p w14:paraId="2B564749" w14:textId="77777777" w:rsidR="006B120D" w:rsidRDefault="006B120D" w:rsidP="00956C5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7F98E64" w14:textId="77777777" w:rsidR="004E5760" w:rsidRPr="003E75E2" w:rsidRDefault="00956C5B" w:rsidP="00956C5B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PART 4 - RECOMMENDA</w:t>
            </w:r>
            <w:r w:rsidR="004E5760" w:rsidRPr="003E75E2">
              <w:rPr>
                <w:rFonts w:ascii="Arial Narrow" w:hAnsi="Arial Narrow" w:cs="Arial"/>
                <w:b/>
                <w:sz w:val="24"/>
                <w:szCs w:val="24"/>
              </w:rPr>
              <w:t>TIONS/COMMENTS</w:t>
            </w:r>
          </w:p>
        </w:tc>
      </w:tr>
    </w:tbl>
    <w:p w14:paraId="281F4647" w14:textId="77777777" w:rsidR="00583743" w:rsidRPr="003E75E2" w:rsidRDefault="00583743" w:rsidP="00956C5B">
      <w:pPr>
        <w:rPr>
          <w:rFonts w:ascii="Arial Narrow" w:hAnsi="Arial Narrow" w:cs="Arial"/>
          <w:sz w:val="24"/>
          <w:szCs w:val="24"/>
        </w:rPr>
      </w:pPr>
    </w:p>
    <w:p w14:paraId="52D7E38A" w14:textId="77777777" w:rsidR="00677451" w:rsidRPr="003E75E2" w:rsidRDefault="00677451" w:rsidP="00677451">
      <w:pPr>
        <w:pStyle w:val="ListParagraph"/>
        <w:numPr>
          <w:ilvl w:val="0"/>
          <w:numId w:val="8"/>
        </w:num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 xml:space="preserve">EMPLOYEE’S COMMENTS 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1088"/>
      </w:tblGrid>
      <w:tr w:rsidR="0023608B" w:rsidRPr="003E75E2" w14:paraId="0ECF8FDE" w14:textId="77777777" w:rsidTr="00645226">
        <w:trPr>
          <w:trHeight w:val="288"/>
        </w:trPr>
        <w:tc>
          <w:tcPr>
            <w:tcW w:w="11088" w:type="dxa"/>
          </w:tcPr>
          <w:p w14:paraId="3F41057E" w14:textId="77777777" w:rsidR="0023608B" w:rsidRDefault="0023608B" w:rsidP="00674CA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3C7C7CE1" w14:textId="77777777" w:rsidR="003E75E2" w:rsidRPr="003E75E2" w:rsidRDefault="003E75E2" w:rsidP="00674CA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3608B" w:rsidRPr="003E75E2" w14:paraId="48C59A62" w14:textId="77777777" w:rsidTr="00645226">
        <w:trPr>
          <w:trHeight w:val="273"/>
        </w:trPr>
        <w:tc>
          <w:tcPr>
            <w:tcW w:w="11088" w:type="dxa"/>
          </w:tcPr>
          <w:p w14:paraId="4BCF001B" w14:textId="77777777"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5F43D816" w14:textId="77777777" w:rsidR="003E75E2" w:rsidRPr="003E75E2" w:rsidRDefault="003E75E2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20304F6F" w14:textId="77777777" w:rsidTr="00645226">
        <w:trPr>
          <w:trHeight w:val="288"/>
        </w:trPr>
        <w:tc>
          <w:tcPr>
            <w:tcW w:w="11088" w:type="dxa"/>
          </w:tcPr>
          <w:p w14:paraId="5FC08C00" w14:textId="77777777"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8C7B323" w14:textId="77777777" w:rsidR="003E75E2" w:rsidRPr="003E75E2" w:rsidRDefault="003E75E2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51D7CEDF" w14:textId="77777777" w:rsidTr="00645226">
        <w:trPr>
          <w:trHeight w:val="288"/>
        </w:trPr>
        <w:tc>
          <w:tcPr>
            <w:tcW w:w="11088" w:type="dxa"/>
          </w:tcPr>
          <w:p w14:paraId="786429C4" w14:textId="77777777"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5A3393E" w14:textId="77777777" w:rsidR="003E75E2" w:rsidRPr="003E75E2" w:rsidRDefault="003E75E2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22A8F734" w14:textId="77777777" w:rsidTr="00645226">
        <w:trPr>
          <w:trHeight w:val="288"/>
        </w:trPr>
        <w:tc>
          <w:tcPr>
            <w:tcW w:w="11088" w:type="dxa"/>
          </w:tcPr>
          <w:p w14:paraId="5F282890" w14:textId="77777777"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14:paraId="47204607" w14:textId="77777777" w:rsidR="00F439A3" w:rsidRPr="003E75E2" w:rsidRDefault="00F439A3" w:rsidP="0023608B">
      <w:pPr>
        <w:rPr>
          <w:rFonts w:ascii="Arial Narrow" w:hAnsi="Arial Narrow" w:cs="Arial"/>
          <w:b/>
          <w:sz w:val="24"/>
          <w:szCs w:val="24"/>
        </w:rPr>
      </w:pPr>
    </w:p>
    <w:p w14:paraId="3C2B66F7" w14:textId="77777777" w:rsidR="00C35BA2" w:rsidRPr="003E75E2" w:rsidRDefault="00C35BA2" w:rsidP="00C35BA2">
      <w:pPr>
        <w:pStyle w:val="ListParagraph"/>
        <w:numPr>
          <w:ilvl w:val="0"/>
          <w:numId w:val="8"/>
        </w:num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 xml:space="preserve">SUPERVISOR’S COMMENTS 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1088"/>
      </w:tblGrid>
      <w:tr w:rsidR="0023608B" w:rsidRPr="003E75E2" w14:paraId="33A623CD" w14:textId="77777777" w:rsidTr="00645226">
        <w:trPr>
          <w:trHeight w:val="293"/>
        </w:trPr>
        <w:tc>
          <w:tcPr>
            <w:tcW w:w="11088" w:type="dxa"/>
          </w:tcPr>
          <w:p w14:paraId="6819E533" w14:textId="77777777" w:rsidR="0023608B" w:rsidRDefault="0023608B" w:rsidP="00674CA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447ABCB4" w14:textId="77777777" w:rsidR="00645226" w:rsidRPr="003E75E2" w:rsidRDefault="00645226" w:rsidP="00674CA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23608B" w:rsidRPr="003E75E2" w14:paraId="6BA20C1E" w14:textId="77777777" w:rsidTr="00645226">
        <w:trPr>
          <w:trHeight w:val="278"/>
        </w:trPr>
        <w:tc>
          <w:tcPr>
            <w:tcW w:w="11088" w:type="dxa"/>
          </w:tcPr>
          <w:p w14:paraId="07B84438" w14:textId="77777777"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31DDC87" w14:textId="77777777" w:rsidR="00645226" w:rsidRPr="003E75E2" w:rsidRDefault="00645226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4204CE6E" w14:textId="77777777" w:rsidTr="00645226">
        <w:trPr>
          <w:trHeight w:val="293"/>
        </w:trPr>
        <w:tc>
          <w:tcPr>
            <w:tcW w:w="11088" w:type="dxa"/>
          </w:tcPr>
          <w:p w14:paraId="42B7DC60" w14:textId="77777777"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28E23EC" w14:textId="77777777" w:rsidR="00645226" w:rsidRPr="003E75E2" w:rsidRDefault="00645226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7AEF557B" w14:textId="77777777" w:rsidTr="00645226">
        <w:trPr>
          <w:trHeight w:val="293"/>
        </w:trPr>
        <w:tc>
          <w:tcPr>
            <w:tcW w:w="11088" w:type="dxa"/>
          </w:tcPr>
          <w:p w14:paraId="4D70268E" w14:textId="77777777" w:rsidR="0023608B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283F232" w14:textId="77777777" w:rsidR="00645226" w:rsidRPr="003E75E2" w:rsidRDefault="00645226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14:paraId="4AAF5069" w14:textId="77777777" w:rsidR="00956C5B" w:rsidRDefault="00956C5B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</w:p>
    <w:p w14:paraId="42ACA862" w14:textId="77777777" w:rsidR="006A7770" w:rsidRDefault="006A7770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</w:p>
    <w:p w14:paraId="74C48214" w14:textId="77777777" w:rsidR="006A7770" w:rsidRDefault="006A7770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</w:p>
    <w:p w14:paraId="31BF283C" w14:textId="77777777" w:rsidR="006A7770" w:rsidRDefault="006A7770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</w:p>
    <w:p w14:paraId="0D776017" w14:textId="77777777" w:rsidR="006A7770" w:rsidRPr="003E75E2" w:rsidRDefault="006A7770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</w:p>
    <w:p w14:paraId="37AE011D" w14:textId="77777777" w:rsidR="00956C5B" w:rsidRPr="003E75E2" w:rsidRDefault="0023608B" w:rsidP="00C35BA2">
      <w:pPr>
        <w:pStyle w:val="ListParagraph"/>
        <w:ind w:left="0"/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lastRenderedPageBreak/>
        <w:t>AGREED:</w:t>
      </w:r>
    </w:p>
    <w:p w14:paraId="296D7633" w14:textId="77777777" w:rsidR="0023608B" w:rsidRPr="003E75E2" w:rsidRDefault="0023608B" w:rsidP="00C35BA2">
      <w:p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Signatures:</w:t>
      </w:r>
    </w:p>
    <w:p w14:paraId="675C5300" w14:textId="77777777" w:rsidR="00956C5B" w:rsidRPr="003E75E2" w:rsidRDefault="00956C5B" w:rsidP="00C35BA2">
      <w:pPr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11093" w:type="dxa"/>
        <w:tblInd w:w="-5" w:type="dxa"/>
        <w:tblLook w:val="04A0" w:firstRow="1" w:lastRow="0" w:firstColumn="1" w:lastColumn="0" w:noHBand="0" w:noVBand="1"/>
      </w:tblPr>
      <w:tblGrid>
        <w:gridCol w:w="2978"/>
        <w:gridCol w:w="8115"/>
      </w:tblGrid>
      <w:tr w:rsidR="0023608B" w:rsidRPr="003E75E2" w14:paraId="7A1C6050" w14:textId="77777777" w:rsidTr="00645226">
        <w:trPr>
          <w:trHeight w:val="284"/>
        </w:trPr>
        <w:tc>
          <w:tcPr>
            <w:tcW w:w="2978" w:type="dxa"/>
            <w:vAlign w:val="center"/>
          </w:tcPr>
          <w:p w14:paraId="5BE903FC" w14:textId="77777777"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Employee</w:t>
            </w:r>
          </w:p>
        </w:tc>
        <w:tc>
          <w:tcPr>
            <w:tcW w:w="8115" w:type="dxa"/>
            <w:vAlign w:val="center"/>
          </w:tcPr>
          <w:p w14:paraId="154AC459" w14:textId="77777777"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05B5016" w14:textId="77777777" w:rsidR="00956C5B" w:rsidRPr="003E75E2" w:rsidRDefault="00956C5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6B41011B" w14:textId="77777777" w:rsidTr="00645226">
        <w:trPr>
          <w:trHeight w:val="284"/>
        </w:trPr>
        <w:tc>
          <w:tcPr>
            <w:tcW w:w="2978" w:type="dxa"/>
            <w:vAlign w:val="center"/>
          </w:tcPr>
          <w:p w14:paraId="2DA7D4E0" w14:textId="77777777"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Date</w:t>
            </w:r>
          </w:p>
        </w:tc>
        <w:tc>
          <w:tcPr>
            <w:tcW w:w="8115" w:type="dxa"/>
            <w:vAlign w:val="center"/>
          </w:tcPr>
          <w:p w14:paraId="1A9E59F0" w14:textId="77777777"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7ED0761" w14:textId="77777777" w:rsidR="00956C5B" w:rsidRPr="003E75E2" w:rsidRDefault="00956C5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103668C1" w14:textId="77777777" w:rsidTr="00645226">
        <w:trPr>
          <w:trHeight w:val="269"/>
        </w:trPr>
        <w:tc>
          <w:tcPr>
            <w:tcW w:w="2978" w:type="dxa"/>
            <w:vAlign w:val="center"/>
          </w:tcPr>
          <w:p w14:paraId="37D46617" w14:textId="77777777"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Supervisor</w:t>
            </w:r>
          </w:p>
        </w:tc>
        <w:tc>
          <w:tcPr>
            <w:tcW w:w="8115" w:type="dxa"/>
            <w:vAlign w:val="center"/>
          </w:tcPr>
          <w:p w14:paraId="6A5D4ECE" w14:textId="77777777"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8A5157F" w14:textId="77777777" w:rsidR="00956C5B" w:rsidRPr="003E75E2" w:rsidRDefault="00956C5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07E15FA8" w14:textId="77777777" w:rsidTr="00645226">
        <w:trPr>
          <w:trHeight w:val="298"/>
        </w:trPr>
        <w:tc>
          <w:tcPr>
            <w:tcW w:w="2978" w:type="dxa"/>
            <w:vAlign w:val="center"/>
          </w:tcPr>
          <w:p w14:paraId="125D6FC2" w14:textId="77777777"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Date</w:t>
            </w:r>
          </w:p>
        </w:tc>
        <w:tc>
          <w:tcPr>
            <w:tcW w:w="8115" w:type="dxa"/>
            <w:vAlign w:val="center"/>
          </w:tcPr>
          <w:p w14:paraId="25952F6F" w14:textId="77777777" w:rsidR="0023608B" w:rsidRPr="003E75E2" w:rsidRDefault="0023608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67497383" w14:textId="77777777" w:rsidR="00956C5B" w:rsidRPr="003E75E2" w:rsidRDefault="00956C5B" w:rsidP="00C35BA2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14:paraId="6C1F5531" w14:textId="77777777" w:rsidR="00C62698" w:rsidRPr="003E75E2" w:rsidRDefault="00C62698" w:rsidP="00DD0F33">
      <w:pPr>
        <w:rPr>
          <w:rFonts w:ascii="Arial Narrow" w:hAnsi="Arial Narrow" w:cs="Arial"/>
          <w:b/>
          <w:sz w:val="24"/>
          <w:szCs w:val="24"/>
        </w:rPr>
      </w:pPr>
    </w:p>
    <w:p w14:paraId="09143C9A" w14:textId="77777777" w:rsidR="00E61420" w:rsidRPr="003E75E2" w:rsidRDefault="00E61420" w:rsidP="00E61420">
      <w:pPr>
        <w:pStyle w:val="ListParagraph"/>
        <w:numPr>
          <w:ilvl w:val="0"/>
          <w:numId w:val="8"/>
        </w:numPr>
        <w:rPr>
          <w:rFonts w:ascii="Arial Narrow" w:hAnsi="Arial Narrow" w:cs="Arial"/>
          <w:b/>
          <w:sz w:val="24"/>
          <w:szCs w:val="24"/>
        </w:rPr>
      </w:pPr>
      <w:r w:rsidRPr="003E75E2">
        <w:rPr>
          <w:rFonts w:ascii="Arial Narrow" w:hAnsi="Arial Narrow" w:cs="Arial"/>
          <w:b/>
          <w:sz w:val="24"/>
          <w:szCs w:val="24"/>
        </w:rPr>
        <w:t>COMMENTS BY MODERATING COMMITTEE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1088"/>
      </w:tblGrid>
      <w:tr w:rsidR="0023608B" w:rsidRPr="003E75E2" w14:paraId="6483943E" w14:textId="77777777" w:rsidTr="00645226">
        <w:trPr>
          <w:trHeight w:val="269"/>
        </w:trPr>
        <w:tc>
          <w:tcPr>
            <w:tcW w:w="11088" w:type="dxa"/>
          </w:tcPr>
          <w:p w14:paraId="6865A6E6" w14:textId="77777777"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EC0C649" w14:textId="77777777" w:rsidR="00956C5B" w:rsidRPr="003E75E2" w:rsidRDefault="00956C5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42ECB3AA" w14:textId="77777777" w:rsidTr="00645226">
        <w:trPr>
          <w:trHeight w:val="284"/>
        </w:trPr>
        <w:tc>
          <w:tcPr>
            <w:tcW w:w="11088" w:type="dxa"/>
          </w:tcPr>
          <w:p w14:paraId="26DAF16E" w14:textId="77777777"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86CD9CF" w14:textId="77777777" w:rsidR="00956C5B" w:rsidRPr="003E75E2" w:rsidRDefault="00956C5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5D34FEC8" w14:textId="77777777" w:rsidTr="00645226">
        <w:trPr>
          <w:trHeight w:val="269"/>
        </w:trPr>
        <w:tc>
          <w:tcPr>
            <w:tcW w:w="11088" w:type="dxa"/>
          </w:tcPr>
          <w:p w14:paraId="0DB555F4" w14:textId="77777777"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00AF3947" w14:textId="77777777" w:rsidR="00956C5B" w:rsidRPr="003E75E2" w:rsidRDefault="00956C5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22BAC8AA" w14:textId="77777777" w:rsidTr="00645226">
        <w:trPr>
          <w:trHeight w:val="298"/>
        </w:trPr>
        <w:tc>
          <w:tcPr>
            <w:tcW w:w="11088" w:type="dxa"/>
          </w:tcPr>
          <w:p w14:paraId="551F1C04" w14:textId="77777777" w:rsidR="0023608B" w:rsidRPr="003E75E2" w:rsidRDefault="0023608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582B732" w14:textId="77777777" w:rsidR="00956C5B" w:rsidRPr="003E75E2" w:rsidRDefault="00956C5B" w:rsidP="0023608B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14:paraId="72B0F0E1" w14:textId="77777777" w:rsidR="00967291" w:rsidRPr="003E75E2" w:rsidRDefault="00967291" w:rsidP="0023608B">
      <w:pPr>
        <w:rPr>
          <w:rFonts w:ascii="Arial Narrow" w:hAnsi="Arial Narrow" w:cs="Arial"/>
          <w:b/>
          <w:sz w:val="24"/>
          <w:szCs w:val="24"/>
        </w:rPr>
      </w:pPr>
    </w:p>
    <w:p w14:paraId="0915E0C0" w14:textId="77777777" w:rsidR="00F1091B" w:rsidRPr="003E75E2" w:rsidRDefault="00F1091B" w:rsidP="0023608B">
      <w:pPr>
        <w:rPr>
          <w:rFonts w:ascii="Arial Narrow" w:hAnsi="Arial Narrow" w:cs="Arial"/>
          <w:b/>
          <w:sz w:val="24"/>
          <w:szCs w:val="24"/>
        </w:rPr>
      </w:pP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2799"/>
        <w:gridCol w:w="8289"/>
      </w:tblGrid>
      <w:tr w:rsidR="0023608B" w:rsidRPr="003E75E2" w14:paraId="71242E3A" w14:textId="77777777" w:rsidTr="00645226">
        <w:trPr>
          <w:trHeight w:val="330"/>
        </w:trPr>
        <w:tc>
          <w:tcPr>
            <w:tcW w:w="2799" w:type="dxa"/>
            <w:vAlign w:val="center"/>
          </w:tcPr>
          <w:p w14:paraId="275BE6B7" w14:textId="77777777"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Name</w:t>
            </w:r>
          </w:p>
        </w:tc>
        <w:tc>
          <w:tcPr>
            <w:tcW w:w="8289" w:type="dxa"/>
            <w:vAlign w:val="center"/>
          </w:tcPr>
          <w:p w14:paraId="0BAEC078" w14:textId="77777777"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A1A61BB" w14:textId="77777777" w:rsidR="00956C5B" w:rsidRPr="003E75E2" w:rsidRDefault="00956C5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08CDE537" w14:textId="77777777" w:rsidTr="00645226">
        <w:trPr>
          <w:trHeight w:val="314"/>
        </w:trPr>
        <w:tc>
          <w:tcPr>
            <w:tcW w:w="2799" w:type="dxa"/>
            <w:vAlign w:val="center"/>
          </w:tcPr>
          <w:p w14:paraId="140E6B79" w14:textId="77777777"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Signature</w:t>
            </w:r>
          </w:p>
        </w:tc>
        <w:tc>
          <w:tcPr>
            <w:tcW w:w="8289" w:type="dxa"/>
            <w:vAlign w:val="center"/>
          </w:tcPr>
          <w:p w14:paraId="083DB2F0" w14:textId="77777777"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2065A95" w14:textId="77777777" w:rsidR="00956C5B" w:rsidRPr="003E75E2" w:rsidRDefault="00956C5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23608B" w:rsidRPr="003E75E2" w14:paraId="307FD3FF" w14:textId="77777777" w:rsidTr="00645226">
        <w:trPr>
          <w:trHeight w:val="347"/>
        </w:trPr>
        <w:tc>
          <w:tcPr>
            <w:tcW w:w="2799" w:type="dxa"/>
            <w:vAlign w:val="center"/>
          </w:tcPr>
          <w:p w14:paraId="5DDF35B6" w14:textId="77777777"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3E75E2">
              <w:rPr>
                <w:rFonts w:ascii="Arial Narrow" w:hAnsi="Arial Narrow" w:cs="Arial"/>
                <w:b/>
                <w:sz w:val="24"/>
                <w:szCs w:val="24"/>
              </w:rPr>
              <w:t>Date</w:t>
            </w:r>
          </w:p>
        </w:tc>
        <w:tc>
          <w:tcPr>
            <w:tcW w:w="8289" w:type="dxa"/>
            <w:vAlign w:val="center"/>
          </w:tcPr>
          <w:p w14:paraId="571C72F0" w14:textId="77777777" w:rsidR="0023608B" w:rsidRPr="003E75E2" w:rsidRDefault="0023608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797249A2" w14:textId="77777777" w:rsidR="00956C5B" w:rsidRPr="003E75E2" w:rsidRDefault="00956C5B" w:rsidP="00E61420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14:paraId="32F4B920" w14:textId="77777777" w:rsidR="0023608B" w:rsidRPr="003E75E2" w:rsidRDefault="0023608B" w:rsidP="0023608B">
      <w:pPr>
        <w:rPr>
          <w:rFonts w:ascii="Arial Narrow" w:hAnsi="Arial Narrow" w:cs="Arial"/>
          <w:b/>
          <w:sz w:val="24"/>
          <w:szCs w:val="24"/>
        </w:rPr>
      </w:pPr>
    </w:p>
    <w:sectPr w:rsidR="0023608B" w:rsidRPr="003E75E2" w:rsidSect="006D7B90">
      <w:footerReference w:type="default" r:id="rId8"/>
      <w:headerReference w:type="first" r:id="rId9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392C9" w14:textId="77777777" w:rsidR="00C604C5" w:rsidRDefault="00C604C5" w:rsidP="00B606BD">
      <w:pPr>
        <w:spacing w:after="0" w:line="240" w:lineRule="auto"/>
      </w:pPr>
      <w:r>
        <w:separator/>
      </w:r>
    </w:p>
  </w:endnote>
  <w:endnote w:type="continuationSeparator" w:id="0">
    <w:p w14:paraId="4D9B9417" w14:textId="77777777" w:rsidR="00C604C5" w:rsidRDefault="00C604C5" w:rsidP="00B6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ADDD" w14:textId="77777777" w:rsidR="00586014" w:rsidRDefault="00586014" w:rsidP="0076177B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EE6A7A" w:rsidRPr="00EE6A7A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5D14ACEF" w14:textId="77777777" w:rsidR="003D7B12" w:rsidRDefault="00707189" w:rsidP="00707189">
    <w:pPr>
      <w:pStyle w:val="Footer"/>
      <w:tabs>
        <w:tab w:val="clear" w:pos="4513"/>
        <w:tab w:val="clear" w:pos="9026"/>
        <w:tab w:val="left" w:pos="41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D225" w14:textId="77777777" w:rsidR="00C604C5" w:rsidRDefault="00C604C5" w:rsidP="00B606BD">
      <w:pPr>
        <w:spacing w:after="0" w:line="240" w:lineRule="auto"/>
      </w:pPr>
      <w:r>
        <w:separator/>
      </w:r>
    </w:p>
  </w:footnote>
  <w:footnote w:type="continuationSeparator" w:id="0">
    <w:p w14:paraId="3E690585" w14:textId="77777777" w:rsidR="00C604C5" w:rsidRDefault="00C604C5" w:rsidP="00B60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95CF" w14:textId="77777777" w:rsidR="00707189" w:rsidRDefault="00707189">
    <w:pPr>
      <w:pStyle w:val="Header"/>
    </w:pPr>
    <w:r w:rsidRPr="005D3090">
      <w:rPr>
        <w:rFonts w:ascii="Calibri" w:eastAsia="Calibri" w:hAnsi="Calibri" w:cs="Times New Roman"/>
        <w:noProof/>
        <w:lang w:val="en-ZA" w:eastAsia="en-ZA"/>
      </w:rPr>
      <w:drawing>
        <wp:inline distT="0" distB="0" distL="0" distR="0" wp14:anchorId="5A91A799" wp14:editId="20D78A2D">
          <wp:extent cx="3485477" cy="1129030"/>
          <wp:effectExtent l="0" t="0" r="127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1711" cy="11342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2519"/>
    <w:multiLevelType w:val="hybridMultilevel"/>
    <w:tmpl w:val="55760A7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D537DE"/>
    <w:multiLevelType w:val="hybridMultilevel"/>
    <w:tmpl w:val="0C74386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2549B"/>
    <w:multiLevelType w:val="multilevel"/>
    <w:tmpl w:val="AB069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2B67DA"/>
    <w:multiLevelType w:val="hybridMultilevel"/>
    <w:tmpl w:val="CB1A605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2111"/>
    <w:multiLevelType w:val="hybridMultilevel"/>
    <w:tmpl w:val="A364CD2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21D1B"/>
    <w:multiLevelType w:val="hybridMultilevel"/>
    <w:tmpl w:val="74D6B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C71A9"/>
    <w:multiLevelType w:val="hybridMultilevel"/>
    <w:tmpl w:val="AB6AA160"/>
    <w:lvl w:ilvl="0" w:tplc="0AFCA7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20916"/>
    <w:multiLevelType w:val="hybridMultilevel"/>
    <w:tmpl w:val="6CF69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C3282E"/>
    <w:multiLevelType w:val="hybridMultilevel"/>
    <w:tmpl w:val="CB8AF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E3558"/>
    <w:multiLevelType w:val="hybridMultilevel"/>
    <w:tmpl w:val="38F2E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E0D"/>
    <w:rsid w:val="000039B1"/>
    <w:rsid w:val="00065280"/>
    <w:rsid w:val="0006545C"/>
    <w:rsid w:val="000D2058"/>
    <w:rsid w:val="000E298B"/>
    <w:rsid w:val="00103A44"/>
    <w:rsid w:val="00125519"/>
    <w:rsid w:val="001421FC"/>
    <w:rsid w:val="00146794"/>
    <w:rsid w:val="001616B7"/>
    <w:rsid w:val="001872B1"/>
    <w:rsid w:val="001A24C6"/>
    <w:rsid w:val="001C070A"/>
    <w:rsid w:val="001D3258"/>
    <w:rsid w:val="001F2533"/>
    <w:rsid w:val="002159EA"/>
    <w:rsid w:val="0023608B"/>
    <w:rsid w:val="002821CF"/>
    <w:rsid w:val="00294C33"/>
    <w:rsid w:val="002A0FB6"/>
    <w:rsid w:val="002A36C5"/>
    <w:rsid w:val="002F796A"/>
    <w:rsid w:val="0030221C"/>
    <w:rsid w:val="00314D2F"/>
    <w:rsid w:val="00341EE3"/>
    <w:rsid w:val="00343C36"/>
    <w:rsid w:val="00353973"/>
    <w:rsid w:val="003605CD"/>
    <w:rsid w:val="003C2107"/>
    <w:rsid w:val="003C40D7"/>
    <w:rsid w:val="003C67E0"/>
    <w:rsid w:val="003D7B12"/>
    <w:rsid w:val="003E75E2"/>
    <w:rsid w:val="003F18F8"/>
    <w:rsid w:val="00416C17"/>
    <w:rsid w:val="0042295C"/>
    <w:rsid w:val="00440961"/>
    <w:rsid w:val="004412E9"/>
    <w:rsid w:val="00452664"/>
    <w:rsid w:val="00460F86"/>
    <w:rsid w:val="0046131A"/>
    <w:rsid w:val="00473322"/>
    <w:rsid w:val="0047652F"/>
    <w:rsid w:val="004D176B"/>
    <w:rsid w:val="004E4461"/>
    <w:rsid w:val="004E5760"/>
    <w:rsid w:val="004F716C"/>
    <w:rsid w:val="0053414E"/>
    <w:rsid w:val="005539D5"/>
    <w:rsid w:val="005712AC"/>
    <w:rsid w:val="00583743"/>
    <w:rsid w:val="00586014"/>
    <w:rsid w:val="00614233"/>
    <w:rsid w:val="006328D9"/>
    <w:rsid w:val="00645226"/>
    <w:rsid w:val="00674CAA"/>
    <w:rsid w:val="00677451"/>
    <w:rsid w:val="00690437"/>
    <w:rsid w:val="006A7770"/>
    <w:rsid w:val="006B120D"/>
    <w:rsid w:val="006D52E5"/>
    <w:rsid w:val="006D7B90"/>
    <w:rsid w:val="006F2DD6"/>
    <w:rsid w:val="00707189"/>
    <w:rsid w:val="00710FCE"/>
    <w:rsid w:val="007358CA"/>
    <w:rsid w:val="0076177B"/>
    <w:rsid w:val="007A13A4"/>
    <w:rsid w:val="007B0146"/>
    <w:rsid w:val="00814E18"/>
    <w:rsid w:val="00827B4D"/>
    <w:rsid w:val="00834B94"/>
    <w:rsid w:val="00855F0B"/>
    <w:rsid w:val="00870D10"/>
    <w:rsid w:val="008A2229"/>
    <w:rsid w:val="008B6B5A"/>
    <w:rsid w:val="008E71C9"/>
    <w:rsid w:val="008F125F"/>
    <w:rsid w:val="008F65AD"/>
    <w:rsid w:val="00926363"/>
    <w:rsid w:val="00936705"/>
    <w:rsid w:val="0093674A"/>
    <w:rsid w:val="00943727"/>
    <w:rsid w:val="00956C5B"/>
    <w:rsid w:val="00967291"/>
    <w:rsid w:val="00995BDC"/>
    <w:rsid w:val="009A13AB"/>
    <w:rsid w:val="009A5E15"/>
    <w:rsid w:val="009B5BB8"/>
    <w:rsid w:val="009C426D"/>
    <w:rsid w:val="00A44F17"/>
    <w:rsid w:val="00AC5670"/>
    <w:rsid w:val="00AF5B3B"/>
    <w:rsid w:val="00B34AE6"/>
    <w:rsid w:val="00B50015"/>
    <w:rsid w:val="00B606BD"/>
    <w:rsid w:val="00B80A90"/>
    <w:rsid w:val="00B8528E"/>
    <w:rsid w:val="00B95000"/>
    <w:rsid w:val="00BC6E04"/>
    <w:rsid w:val="00C157AD"/>
    <w:rsid w:val="00C353B4"/>
    <w:rsid w:val="00C35BA2"/>
    <w:rsid w:val="00C604C5"/>
    <w:rsid w:val="00C62698"/>
    <w:rsid w:val="00C6549A"/>
    <w:rsid w:val="00CA46A0"/>
    <w:rsid w:val="00CC2AF4"/>
    <w:rsid w:val="00CE5094"/>
    <w:rsid w:val="00D26FB0"/>
    <w:rsid w:val="00D31137"/>
    <w:rsid w:val="00D63146"/>
    <w:rsid w:val="00D8084B"/>
    <w:rsid w:val="00DD0F33"/>
    <w:rsid w:val="00DD2109"/>
    <w:rsid w:val="00E45E95"/>
    <w:rsid w:val="00E4624D"/>
    <w:rsid w:val="00E506FB"/>
    <w:rsid w:val="00E61420"/>
    <w:rsid w:val="00E65E0D"/>
    <w:rsid w:val="00EE6A7A"/>
    <w:rsid w:val="00F07977"/>
    <w:rsid w:val="00F1091B"/>
    <w:rsid w:val="00F439A3"/>
    <w:rsid w:val="00F500AD"/>
    <w:rsid w:val="00FA548F"/>
    <w:rsid w:val="00FC60FE"/>
    <w:rsid w:val="00FC7100"/>
    <w:rsid w:val="00FD4EFB"/>
    <w:rsid w:val="00FE6358"/>
    <w:rsid w:val="00FF0790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3C3F03"/>
  <w15:docId w15:val="{E2742382-581F-4340-BF54-12053453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5E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0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6BD"/>
  </w:style>
  <w:style w:type="paragraph" w:styleId="Footer">
    <w:name w:val="footer"/>
    <w:basedOn w:val="Normal"/>
    <w:link w:val="FooterChar"/>
    <w:uiPriority w:val="99"/>
    <w:unhideWhenUsed/>
    <w:rsid w:val="00B60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6BD"/>
  </w:style>
  <w:style w:type="paragraph" w:styleId="BalloonText">
    <w:name w:val="Balloon Text"/>
    <w:basedOn w:val="Normal"/>
    <w:link w:val="BalloonTextChar"/>
    <w:uiPriority w:val="99"/>
    <w:semiHidden/>
    <w:unhideWhenUsed/>
    <w:rsid w:val="00B60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721F8-D17C-4704-981F-6101DFA72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Ramashala, Ramasela Florah</dc:creator>
  <cp:keywords/>
  <dc:description/>
  <cp:lastModifiedBy>Sameer Naik</cp:lastModifiedBy>
  <cp:revision>2</cp:revision>
  <cp:lastPrinted>2021-04-12T11:35:00Z</cp:lastPrinted>
  <dcterms:created xsi:type="dcterms:W3CDTF">2025-10-14T07:51:00Z</dcterms:created>
  <dcterms:modified xsi:type="dcterms:W3CDTF">2025-10-14T07:51:00Z</dcterms:modified>
</cp:coreProperties>
</file>